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11226" w14:textId="77777777" w:rsidR="00BC6A56" w:rsidRPr="00DB12EE" w:rsidRDefault="00BC6A56" w:rsidP="00BC6A56">
      <w:pPr>
        <w:pStyle w:val="Title"/>
        <w:spacing w:line="360" w:lineRule="auto"/>
        <w:rPr>
          <w:color w:val="auto"/>
        </w:rPr>
      </w:pPr>
      <w:r w:rsidRPr="00DB12EE">
        <w:rPr>
          <w:color w:val="auto"/>
        </w:rPr>
        <w:t>ÖZGEÇMİŞ VE ESERLER LİSTESİ</w:t>
      </w:r>
    </w:p>
    <w:p w14:paraId="7BD212CB" w14:textId="77777777" w:rsidR="00BC6A56" w:rsidRPr="00DB12EE" w:rsidRDefault="00BC6A56" w:rsidP="00BC6A56">
      <w:pPr>
        <w:spacing w:line="360" w:lineRule="auto"/>
        <w:jc w:val="center"/>
        <w:rPr>
          <w:b/>
          <w:bCs/>
          <w:lang w:val="tr-TR"/>
        </w:rPr>
      </w:pPr>
    </w:p>
    <w:p w14:paraId="2869A495" w14:textId="2299B20D" w:rsidR="00BC6A56" w:rsidRPr="001F39C4" w:rsidRDefault="00BC6A56" w:rsidP="001F39C4">
      <w:pPr>
        <w:spacing w:line="360" w:lineRule="auto"/>
        <w:jc w:val="both"/>
        <w:rPr>
          <w:b/>
          <w:bCs/>
          <w:lang w:val="tr-TR"/>
        </w:rPr>
      </w:pPr>
      <w:r w:rsidRPr="00DB12EE">
        <w:rPr>
          <w:b/>
          <w:bCs/>
          <w:lang w:val="tr-TR"/>
        </w:rPr>
        <w:t>ÖZGEÇMİŞ</w:t>
      </w:r>
    </w:p>
    <w:p w14:paraId="77DBA81D" w14:textId="77777777" w:rsidR="00BC6A56" w:rsidRPr="00DB12EE" w:rsidRDefault="00BC6A56" w:rsidP="00BC6A56">
      <w:pPr>
        <w:spacing w:before="120" w:after="120" w:line="360" w:lineRule="auto"/>
        <w:jc w:val="both"/>
      </w:pPr>
      <w:r w:rsidRPr="00DB12EE">
        <w:rPr>
          <w:b/>
          <w:bCs/>
          <w:lang w:val="tr-TR"/>
        </w:rPr>
        <w:t>Adı Soyadı:</w:t>
      </w:r>
      <w:r w:rsidRPr="00DB12EE">
        <w:rPr>
          <w:lang w:val="tr-TR"/>
        </w:rPr>
        <w:t xml:space="preserve"> Mahmut Arslan </w:t>
      </w:r>
    </w:p>
    <w:p w14:paraId="40CD6562" w14:textId="77777777" w:rsidR="00BC6A56" w:rsidRPr="00DB12EE" w:rsidRDefault="00BC6A56" w:rsidP="00BC6A56">
      <w:pPr>
        <w:spacing w:before="120" w:after="120" w:line="360" w:lineRule="auto"/>
        <w:ind w:left="360" w:hanging="360"/>
        <w:jc w:val="both"/>
      </w:pPr>
      <w:r w:rsidRPr="00DB12EE">
        <w:rPr>
          <w:b/>
          <w:bCs/>
          <w:lang w:val="tr-TR"/>
        </w:rPr>
        <w:t>Doğum Tarihi:</w:t>
      </w:r>
      <w:r w:rsidRPr="00DB12EE">
        <w:rPr>
          <w:lang w:val="tr-TR"/>
        </w:rPr>
        <w:t xml:space="preserve"> 17.06.1977</w:t>
      </w:r>
    </w:p>
    <w:p w14:paraId="22B73C64" w14:textId="77777777" w:rsidR="00BC6A56" w:rsidRPr="00DB12EE" w:rsidRDefault="00BC6A56" w:rsidP="00BC6A56">
      <w:pPr>
        <w:spacing w:before="120" w:after="120" w:line="360" w:lineRule="auto"/>
        <w:ind w:left="360" w:hanging="360"/>
        <w:jc w:val="both"/>
      </w:pPr>
      <w:r w:rsidRPr="00DB12EE">
        <w:rPr>
          <w:b/>
          <w:bCs/>
          <w:lang w:val="tr-TR"/>
        </w:rPr>
        <w:t>Ünvanı:</w:t>
      </w:r>
      <w:r w:rsidRPr="00DB12EE">
        <w:rPr>
          <w:lang w:val="tr-TR"/>
        </w:rPr>
        <w:t xml:space="preserve"> </w:t>
      </w:r>
      <w:r w:rsidRPr="00DB12EE">
        <w:rPr>
          <w:lang w:val="tr-TR"/>
        </w:rPr>
        <w:t>Yardımcı Doçent Doktor</w:t>
      </w:r>
    </w:p>
    <w:p w14:paraId="6A948F5C" w14:textId="77777777" w:rsidR="00BC6A56" w:rsidRPr="00DB12EE" w:rsidRDefault="00BC6A56" w:rsidP="00BC6A56">
      <w:pPr>
        <w:spacing w:before="120" w:after="120" w:line="360" w:lineRule="auto"/>
        <w:ind w:left="360" w:hanging="360"/>
        <w:jc w:val="both"/>
        <w:rPr>
          <w:b/>
          <w:bCs/>
        </w:rPr>
      </w:pPr>
      <w:r w:rsidRPr="00DB12EE">
        <w:rPr>
          <w:b/>
          <w:bCs/>
          <w:lang w:val="tr-TR"/>
        </w:rPr>
        <w:t xml:space="preserve">Öğrenim Durumu: </w:t>
      </w:r>
    </w:p>
    <w:p w14:paraId="604C9DC1" w14:textId="77777777" w:rsidR="00BC6A56" w:rsidRPr="00DB12EE" w:rsidRDefault="00BC6A56" w:rsidP="00BC6A56">
      <w:pPr>
        <w:spacing w:line="360" w:lineRule="auto"/>
        <w:ind w:left="360" w:hanging="360"/>
        <w:jc w:val="both"/>
      </w:pPr>
      <w:r w:rsidRPr="00DB12EE">
        <w:rPr>
          <w:lang w:val="tr-TR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12"/>
        <w:gridCol w:w="2714"/>
        <w:gridCol w:w="2956"/>
        <w:gridCol w:w="776"/>
      </w:tblGrid>
      <w:tr w:rsidR="00BC6A56" w:rsidRPr="00DB12EE" w14:paraId="1D61B171" w14:textId="77777777" w:rsidTr="002C23DC">
        <w:trPr>
          <w:jc w:val="center"/>
        </w:trPr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CCD13" w14:textId="77777777" w:rsidR="00BC6A56" w:rsidRPr="00DB12EE" w:rsidRDefault="00BC6A56" w:rsidP="002C23DC">
            <w:pPr>
              <w:spacing w:line="360" w:lineRule="auto"/>
              <w:jc w:val="both"/>
            </w:pPr>
            <w:r w:rsidRPr="00DB12EE">
              <w:rPr>
                <w:lang w:val="tr-TR"/>
              </w:rPr>
              <w:t xml:space="preserve">Derece </w:t>
            </w:r>
          </w:p>
        </w:tc>
        <w:tc>
          <w:tcPr>
            <w:tcW w:w="271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45B8B" w14:textId="77777777" w:rsidR="00BC6A56" w:rsidRPr="00DB12EE" w:rsidRDefault="00BC6A56" w:rsidP="002C23DC">
            <w:pPr>
              <w:spacing w:line="360" w:lineRule="auto"/>
              <w:jc w:val="both"/>
            </w:pPr>
            <w:r w:rsidRPr="00DB12EE">
              <w:rPr>
                <w:lang w:val="tr-TR"/>
              </w:rPr>
              <w:t xml:space="preserve">Alan </w:t>
            </w:r>
          </w:p>
        </w:tc>
        <w:tc>
          <w:tcPr>
            <w:tcW w:w="295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8D742" w14:textId="77777777" w:rsidR="00BC6A56" w:rsidRPr="00DB12EE" w:rsidRDefault="00BC6A56" w:rsidP="002C23DC">
            <w:pPr>
              <w:spacing w:line="360" w:lineRule="auto"/>
              <w:jc w:val="both"/>
            </w:pPr>
            <w:r w:rsidRPr="00DB12EE">
              <w:rPr>
                <w:lang w:val="tr-TR"/>
              </w:rPr>
              <w:t xml:space="preserve">Üniversite </w:t>
            </w: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6F13E" w14:textId="77777777" w:rsidR="00BC6A56" w:rsidRPr="00DB12EE" w:rsidRDefault="00BC6A56" w:rsidP="002C23DC">
            <w:pPr>
              <w:spacing w:line="360" w:lineRule="auto"/>
              <w:jc w:val="both"/>
            </w:pPr>
            <w:r w:rsidRPr="00DB12EE">
              <w:rPr>
                <w:lang w:val="tr-TR"/>
              </w:rPr>
              <w:t xml:space="preserve">Yıl </w:t>
            </w:r>
          </w:p>
        </w:tc>
      </w:tr>
      <w:tr w:rsidR="00BC6A56" w:rsidRPr="00DB12EE" w14:paraId="473F19F5" w14:textId="77777777" w:rsidTr="002C23DC">
        <w:trPr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0EE54" w14:textId="77777777" w:rsidR="00BC6A56" w:rsidRPr="00DB12EE" w:rsidRDefault="00BC6A56" w:rsidP="002C23DC">
            <w:pPr>
              <w:spacing w:line="360" w:lineRule="auto"/>
              <w:jc w:val="both"/>
            </w:pPr>
            <w:r w:rsidRPr="00DB12EE">
              <w:rPr>
                <w:lang w:val="tr-TR"/>
              </w:rPr>
              <w:t xml:space="preserve">Lisans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3E1C9" w14:textId="77777777" w:rsidR="00BC6A56" w:rsidRPr="00DB12EE" w:rsidRDefault="00BC6A56" w:rsidP="002C23DC">
            <w:pPr>
              <w:spacing w:line="360" w:lineRule="auto"/>
              <w:jc w:val="both"/>
            </w:pP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9AA9E" w14:textId="77777777" w:rsidR="00BC6A56" w:rsidRPr="00DB12EE" w:rsidRDefault="00BC6A56" w:rsidP="002C23DC">
            <w:pPr>
              <w:spacing w:line="360" w:lineRule="auto"/>
              <w:jc w:val="both"/>
            </w:pPr>
            <w:r w:rsidRPr="00DB12EE">
              <w:t xml:space="preserve"> Gazi Üniversitesi Tıp </w:t>
            </w:r>
          </w:p>
          <w:p w14:paraId="04335DFF" w14:textId="77777777" w:rsidR="00BC6A56" w:rsidRPr="00DB12EE" w:rsidRDefault="00BC6A56" w:rsidP="002C23DC">
            <w:pPr>
              <w:spacing w:line="360" w:lineRule="auto"/>
              <w:jc w:val="both"/>
            </w:pPr>
            <w:r w:rsidRPr="00DB12EE">
              <w:t xml:space="preserve">Fakültesi </w:t>
            </w:r>
          </w:p>
          <w:p w14:paraId="41A9B702" w14:textId="77777777" w:rsidR="00BC6A56" w:rsidRPr="00DB12EE" w:rsidRDefault="00BC6A56" w:rsidP="002C23DC">
            <w:pPr>
              <w:spacing w:line="360" w:lineRule="auto"/>
              <w:jc w:val="both"/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EAA7C" w14:textId="77777777" w:rsidR="00BC6A56" w:rsidRPr="00DB12EE" w:rsidRDefault="00BC6A56" w:rsidP="002C23DC">
            <w:pPr>
              <w:spacing w:line="360" w:lineRule="auto"/>
              <w:jc w:val="both"/>
            </w:pPr>
            <w:r w:rsidRPr="00DB12EE">
              <w:t>1995-2001</w:t>
            </w:r>
          </w:p>
        </w:tc>
      </w:tr>
      <w:tr w:rsidR="00BC6A56" w:rsidRPr="00DB12EE" w14:paraId="45F88A8F" w14:textId="77777777" w:rsidTr="002C23DC">
        <w:trPr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3ADB6" w14:textId="77777777" w:rsidR="00BC6A56" w:rsidRPr="00DB12EE" w:rsidRDefault="00BC6A56" w:rsidP="002C23DC">
            <w:pPr>
              <w:spacing w:line="360" w:lineRule="auto"/>
              <w:jc w:val="both"/>
            </w:pPr>
            <w:r w:rsidRPr="00DB12EE">
              <w:rPr>
                <w:lang w:val="tr-TR"/>
              </w:rPr>
              <w:t>Tıpta Uzmanlık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F391" w14:textId="77777777" w:rsidR="00BC6A56" w:rsidRPr="00DB12EE" w:rsidRDefault="00BC6A56" w:rsidP="002C23DC">
            <w:pPr>
              <w:spacing w:line="360" w:lineRule="auto"/>
              <w:jc w:val="both"/>
            </w:pPr>
            <w:r w:rsidRPr="00DB12EE">
              <w:t xml:space="preserve">Anesteziyoloji ve Reanimasyon 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BA9FD" w14:textId="77777777" w:rsidR="00BC6A56" w:rsidRPr="00DB12EE" w:rsidRDefault="00BC6A56" w:rsidP="002C23DC">
            <w:pPr>
              <w:spacing w:line="360" w:lineRule="auto"/>
              <w:jc w:val="both"/>
            </w:pPr>
            <w:r w:rsidRPr="00DB12EE">
              <w:t xml:space="preserve"> Ankara Numune Eğitim ve Araştırma Hastanesi</w:t>
            </w:r>
          </w:p>
          <w:p w14:paraId="21351E1D" w14:textId="77777777" w:rsidR="00BC6A56" w:rsidRPr="00DB12EE" w:rsidRDefault="00BC6A56" w:rsidP="002C23DC">
            <w:pPr>
              <w:spacing w:line="360" w:lineRule="auto"/>
              <w:ind w:left="360" w:hanging="360"/>
              <w:jc w:val="both"/>
              <w:rPr>
                <w:b/>
                <w:bCs/>
                <w:u w:val="single"/>
              </w:rPr>
            </w:pPr>
          </w:p>
          <w:p w14:paraId="0DD0F1CA" w14:textId="77777777" w:rsidR="00BC6A56" w:rsidRPr="00DB12EE" w:rsidRDefault="00BC6A56" w:rsidP="002C23DC">
            <w:pPr>
              <w:spacing w:line="360" w:lineRule="auto"/>
              <w:jc w:val="both"/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88F27" w14:textId="77777777" w:rsidR="00BC6A56" w:rsidRPr="00DB12EE" w:rsidRDefault="00BC6A56" w:rsidP="002C23DC">
            <w:pPr>
              <w:spacing w:line="360" w:lineRule="auto"/>
              <w:jc w:val="both"/>
            </w:pPr>
            <w:r w:rsidRPr="00DB12EE">
              <w:t>2002-2006</w:t>
            </w:r>
          </w:p>
        </w:tc>
      </w:tr>
    </w:tbl>
    <w:p w14:paraId="6AE85D0C" w14:textId="77777777" w:rsidR="00BC6A56" w:rsidRPr="00DB12EE" w:rsidRDefault="00BC6A56" w:rsidP="00BC6A56">
      <w:pPr>
        <w:spacing w:line="360" w:lineRule="auto"/>
        <w:ind w:left="360" w:hanging="360"/>
        <w:jc w:val="both"/>
      </w:pPr>
      <w:r w:rsidRPr="00DB12EE">
        <w:rPr>
          <w:lang w:val="tr-TR"/>
        </w:rPr>
        <w:t> </w:t>
      </w:r>
    </w:p>
    <w:p w14:paraId="6F46920A" w14:textId="77777777" w:rsidR="00BC6A56" w:rsidRPr="00DB12EE" w:rsidRDefault="00BC6A56" w:rsidP="00BC6A56">
      <w:pPr>
        <w:spacing w:line="360" w:lineRule="auto"/>
        <w:ind w:left="360" w:hanging="360"/>
        <w:jc w:val="both"/>
        <w:rPr>
          <w:lang w:val="tr-TR"/>
        </w:rPr>
      </w:pPr>
      <w:r w:rsidRPr="00DB12EE">
        <w:rPr>
          <w:lang w:val="tr-TR"/>
        </w:rPr>
        <w:t>  </w:t>
      </w:r>
    </w:p>
    <w:p w14:paraId="015D6D11" w14:textId="77777777" w:rsidR="00BC6A56" w:rsidRPr="00DB12EE" w:rsidRDefault="00BC6A56" w:rsidP="00BC6A56">
      <w:pPr>
        <w:spacing w:line="360" w:lineRule="auto"/>
        <w:ind w:left="360" w:hanging="360"/>
        <w:jc w:val="both"/>
      </w:pPr>
      <w:r w:rsidRPr="00DB12EE">
        <w:rPr>
          <w:lang w:val="tr-TR"/>
        </w:rPr>
        <w:t>   </w:t>
      </w:r>
      <w:r w:rsidRPr="00DB12EE">
        <w:rPr>
          <w:b/>
          <w:bCs/>
        </w:rPr>
        <w:t>Yüksek Lisans Tez Başlığı (özeti ekte) ve Tez Danışman(lar)ı  :</w:t>
      </w:r>
    </w:p>
    <w:p w14:paraId="782DDA26" w14:textId="483108C6" w:rsidR="00BC6A56" w:rsidRPr="00DB12EE" w:rsidRDefault="00BC6A56" w:rsidP="00BC6A56">
      <w:pPr>
        <w:spacing w:before="100" w:beforeAutospacing="1" w:after="100" w:afterAutospacing="1" w:line="360" w:lineRule="auto"/>
        <w:jc w:val="both"/>
        <w:rPr>
          <w:b/>
          <w:bCs/>
        </w:rPr>
      </w:pPr>
      <w:r w:rsidRPr="00DB12EE">
        <w:rPr>
          <w:b/>
          <w:bCs/>
        </w:rPr>
        <w:t xml:space="preserve">Doktora Tezi/S.Yeterlik Çalışması/Tıpta Uzmanlık Tezi Başlığı ve  Danışman(lar)ı : </w:t>
      </w:r>
    </w:p>
    <w:p w14:paraId="1216CDC2" w14:textId="77777777" w:rsidR="00BC6A56" w:rsidRPr="00DB12EE" w:rsidRDefault="00BC6A56" w:rsidP="00BC6A56">
      <w:pPr>
        <w:spacing w:before="100" w:beforeAutospacing="1" w:after="100" w:afterAutospacing="1" w:line="360" w:lineRule="auto"/>
        <w:jc w:val="both"/>
        <w:rPr>
          <w:lang w:val="tr-TR"/>
        </w:rPr>
      </w:pPr>
      <w:r w:rsidRPr="00DB12EE">
        <w:rPr>
          <w:lang w:val="tr-TR"/>
        </w:rPr>
        <w:tab/>
        <w:t xml:space="preserve">  </w:t>
      </w:r>
      <w:r w:rsidRPr="00DB12EE">
        <w:t>“</w:t>
      </w:r>
      <w:r w:rsidRPr="00DB12EE">
        <w:rPr>
          <w:lang w:val="tr-TR"/>
        </w:rPr>
        <w:t>Diz artroskopilerinde rejyonel intrravenöz anestezi (RİVA) uygulaması’’</w:t>
      </w:r>
      <w:r w:rsidRPr="00DB12EE">
        <w:t xml:space="preserve"> Tez Danışmanı: Doç. Dr. Bayazit Dikmen</w:t>
      </w:r>
    </w:p>
    <w:p w14:paraId="0FE0445A" w14:textId="77777777" w:rsidR="00BC6A56" w:rsidRPr="00DB12EE" w:rsidRDefault="00BC6A56" w:rsidP="00BC6A56">
      <w:pPr>
        <w:spacing w:before="120" w:after="120" w:line="360" w:lineRule="auto"/>
        <w:ind w:left="360" w:hanging="360"/>
        <w:jc w:val="both"/>
        <w:rPr>
          <w:lang w:val="tr-TR"/>
        </w:rPr>
      </w:pPr>
      <w:r w:rsidRPr="00DB12EE">
        <w:rPr>
          <w:b/>
          <w:bCs/>
          <w:lang w:val="tr-TR"/>
        </w:rPr>
        <w:t>Yabancı Dil:</w:t>
      </w:r>
      <w:r w:rsidRPr="00DB12EE">
        <w:rPr>
          <w:lang w:val="tr-TR"/>
        </w:rPr>
        <w:t xml:space="preserve"> İngilizce </w:t>
      </w:r>
    </w:p>
    <w:p w14:paraId="51BFA8C3" w14:textId="77777777" w:rsidR="003719B4" w:rsidRDefault="003719B4" w:rsidP="00BC6A56">
      <w:pPr>
        <w:spacing w:before="100" w:beforeAutospacing="1" w:after="100" w:afterAutospacing="1" w:line="360" w:lineRule="auto"/>
        <w:jc w:val="both"/>
        <w:rPr>
          <w:b/>
          <w:bCs/>
        </w:rPr>
      </w:pPr>
    </w:p>
    <w:p w14:paraId="40BA27CB" w14:textId="77777777" w:rsidR="003719B4" w:rsidRDefault="003719B4" w:rsidP="00BC6A56">
      <w:pPr>
        <w:spacing w:before="100" w:beforeAutospacing="1" w:after="100" w:afterAutospacing="1" w:line="360" w:lineRule="auto"/>
        <w:jc w:val="both"/>
        <w:rPr>
          <w:b/>
          <w:bCs/>
        </w:rPr>
      </w:pPr>
    </w:p>
    <w:p w14:paraId="40956040" w14:textId="77777777" w:rsidR="003719B4" w:rsidRDefault="003719B4" w:rsidP="00BC6A56">
      <w:pPr>
        <w:spacing w:before="100" w:beforeAutospacing="1" w:after="100" w:afterAutospacing="1" w:line="360" w:lineRule="auto"/>
        <w:jc w:val="both"/>
        <w:rPr>
          <w:b/>
          <w:bCs/>
        </w:rPr>
      </w:pPr>
    </w:p>
    <w:p w14:paraId="3D9A585C" w14:textId="77777777" w:rsidR="003719B4" w:rsidRDefault="003719B4" w:rsidP="00BC6A56">
      <w:pPr>
        <w:spacing w:before="100" w:beforeAutospacing="1" w:after="100" w:afterAutospacing="1" w:line="360" w:lineRule="auto"/>
        <w:jc w:val="both"/>
        <w:rPr>
          <w:b/>
          <w:bCs/>
        </w:rPr>
      </w:pPr>
    </w:p>
    <w:p w14:paraId="29AADF01" w14:textId="77777777" w:rsidR="00BC6A56" w:rsidRDefault="00BC6A56" w:rsidP="00BC6A56">
      <w:pPr>
        <w:spacing w:before="100" w:beforeAutospacing="1" w:after="100" w:afterAutospacing="1" w:line="360" w:lineRule="auto"/>
        <w:jc w:val="both"/>
        <w:rPr>
          <w:b/>
          <w:bCs/>
        </w:rPr>
      </w:pPr>
      <w:r w:rsidRPr="00DB12EE">
        <w:rPr>
          <w:b/>
          <w:bCs/>
        </w:rPr>
        <w:lastRenderedPageBreak/>
        <w:t xml:space="preserve">Görevler:  </w:t>
      </w:r>
    </w:p>
    <w:p w14:paraId="1C2A6CB9" w14:textId="77777777" w:rsidR="001F39C4" w:rsidRDefault="001F39C4" w:rsidP="00BC6A56">
      <w:pPr>
        <w:spacing w:before="100" w:beforeAutospacing="1" w:after="100" w:afterAutospacing="1" w:line="360" w:lineRule="auto"/>
        <w:jc w:val="both"/>
        <w:rPr>
          <w:b/>
          <w:bCs/>
        </w:rPr>
      </w:pPr>
    </w:p>
    <w:p w14:paraId="7D506314" w14:textId="77777777" w:rsidR="001F39C4" w:rsidRPr="00DB12EE" w:rsidRDefault="001F39C4" w:rsidP="00BC6A56">
      <w:pPr>
        <w:spacing w:before="100" w:beforeAutospacing="1" w:after="100" w:afterAutospacing="1" w:line="360" w:lineRule="auto"/>
        <w:jc w:val="both"/>
        <w:rPr>
          <w:b/>
          <w:bCs/>
        </w:rPr>
      </w:pP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70"/>
        <w:gridCol w:w="6443"/>
        <w:gridCol w:w="1504"/>
      </w:tblGrid>
      <w:tr w:rsidR="00BC6A56" w:rsidRPr="00DB12EE" w14:paraId="58CC3E28" w14:textId="77777777" w:rsidTr="002C23DC">
        <w:trPr>
          <w:cantSplit/>
          <w:trHeight w:val="382"/>
          <w:jc w:val="center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B39E695" w14:textId="77777777" w:rsidR="00BC6A56" w:rsidRPr="00DB12EE" w:rsidRDefault="00BC6A56" w:rsidP="002C23DC">
            <w:pPr>
              <w:spacing w:before="100" w:beforeAutospacing="1" w:after="100" w:afterAutospacing="1" w:line="360" w:lineRule="auto"/>
              <w:jc w:val="both"/>
            </w:pPr>
            <w:r w:rsidRPr="00DB12EE">
              <w:rPr>
                <w:b/>
                <w:bCs/>
              </w:rPr>
              <w:t xml:space="preserve">Görev Unvanı </w:t>
            </w:r>
          </w:p>
        </w:tc>
        <w:tc>
          <w:tcPr>
            <w:tcW w:w="6443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174FA4F8" w14:textId="77777777" w:rsidR="00BC6A56" w:rsidRPr="00DB12EE" w:rsidRDefault="00BC6A56" w:rsidP="002C23DC">
            <w:pPr>
              <w:pStyle w:val="Heading1"/>
              <w:spacing w:line="360" w:lineRule="auto"/>
              <w:jc w:val="both"/>
              <w:rPr>
                <w:color w:val="auto"/>
                <w:lang w:val="tr-TR"/>
              </w:rPr>
            </w:pPr>
            <w:r w:rsidRPr="00DB12EE">
              <w:rPr>
                <w:color w:val="auto"/>
                <w:lang w:val="tr-TR"/>
              </w:rPr>
              <w:t>Görev Yeri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65787277" w14:textId="77777777" w:rsidR="00BC6A56" w:rsidRPr="00DB12EE" w:rsidRDefault="00BC6A56" w:rsidP="002C23DC">
            <w:pPr>
              <w:spacing w:before="100" w:beforeAutospacing="1" w:after="100" w:afterAutospacing="1" w:line="360" w:lineRule="auto"/>
              <w:jc w:val="both"/>
            </w:pPr>
            <w:r w:rsidRPr="00DB12EE">
              <w:rPr>
                <w:b/>
                <w:bCs/>
              </w:rPr>
              <w:t xml:space="preserve">Yıl </w:t>
            </w:r>
          </w:p>
        </w:tc>
      </w:tr>
      <w:tr w:rsidR="00BC6A56" w:rsidRPr="00DB12EE" w14:paraId="694B740B" w14:textId="77777777" w:rsidTr="002C23DC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797932" w14:textId="77777777" w:rsidR="00BC6A56" w:rsidRPr="00DB12EE" w:rsidRDefault="00BC6A56" w:rsidP="002C23DC">
            <w:pPr>
              <w:spacing w:before="100" w:beforeAutospacing="1" w:after="100" w:afterAutospacing="1" w:line="360" w:lineRule="auto"/>
              <w:jc w:val="both"/>
            </w:pPr>
            <w:r w:rsidRPr="00DB12EE">
              <w:t>Dr. Ar. Gör.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45E4" w14:textId="77777777" w:rsidR="00BC6A56" w:rsidRPr="00DB12EE" w:rsidRDefault="00BC6A56" w:rsidP="002C23DC">
            <w:pPr>
              <w:spacing w:before="100" w:beforeAutospacing="1" w:after="100" w:afterAutospacing="1" w:line="360" w:lineRule="auto"/>
              <w:jc w:val="both"/>
            </w:pPr>
            <w:r w:rsidRPr="00DB12EE">
              <w:t xml:space="preserve">Ankara Numune Eğitim ve Araştırma Hastanesi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824DD52" w14:textId="77777777" w:rsidR="00BC6A56" w:rsidRPr="00DB12EE" w:rsidRDefault="00BC6A56" w:rsidP="002C23DC">
            <w:pPr>
              <w:spacing w:before="100" w:beforeAutospacing="1" w:after="100" w:afterAutospacing="1" w:line="360" w:lineRule="auto"/>
              <w:jc w:val="both"/>
            </w:pPr>
            <w:r w:rsidRPr="00DB12EE">
              <w:t>2002-2006</w:t>
            </w:r>
          </w:p>
        </w:tc>
      </w:tr>
      <w:tr w:rsidR="00BC6A56" w:rsidRPr="00DB12EE" w14:paraId="7C700EAB" w14:textId="77777777" w:rsidTr="002C23DC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AFC15C" w14:textId="77777777" w:rsidR="00BC6A56" w:rsidRPr="00DB12EE" w:rsidRDefault="00BC6A56" w:rsidP="002C23DC">
            <w:pPr>
              <w:spacing w:before="100" w:beforeAutospacing="1" w:after="100" w:afterAutospacing="1" w:line="360" w:lineRule="auto"/>
              <w:jc w:val="both"/>
            </w:pPr>
            <w:r w:rsidRPr="00DB12EE">
              <w:t>Uzm. Dr.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A777" w14:textId="77777777" w:rsidR="00BC6A56" w:rsidRPr="00DB12EE" w:rsidRDefault="00BC6A56" w:rsidP="002C23DC">
            <w:pPr>
              <w:spacing w:before="100" w:beforeAutospacing="1" w:after="100" w:afterAutospacing="1" w:line="360" w:lineRule="auto"/>
              <w:jc w:val="both"/>
            </w:pPr>
            <w:r w:rsidRPr="00DB12EE">
              <w:t>Ankara Kızılcahamam Devlet Hastanesi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CBA26D2" w14:textId="77777777" w:rsidR="00BC6A56" w:rsidRPr="00DB12EE" w:rsidRDefault="00BC6A56" w:rsidP="002C23DC">
            <w:pPr>
              <w:spacing w:before="100" w:beforeAutospacing="1" w:after="100" w:afterAutospacing="1" w:line="360" w:lineRule="auto"/>
              <w:jc w:val="both"/>
            </w:pPr>
            <w:r w:rsidRPr="00DB12EE">
              <w:t>2007</w:t>
            </w:r>
          </w:p>
        </w:tc>
      </w:tr>
      <w:tr w:rsidR="00BC6A56" w:rsidRPr="00DB12EE" w14:paraId="6751156C" w14:textId="77777777" w:rsidTr="002C23DC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EFA1CA" w14:textId="77777777" w:rsidR="00BC6A56" w:rsidRPr="00DB12EE" w:rsidRDefault="00BC6A56" w:rsidP="002C23DC">
            <w:pPr>
              <w:spacing w:before="100" w:beforeAutospacing="1" w:after="100" w:afterAutospacing="1" w:line="360" w:lineRule="auto"/>
              <w:jc w:val="both"/>
            </w:pPr>
            <w:r w:rsidRPr="00DB12EE">
              <w:t>Uzm. Dr.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C356" w14:textId="77777777" w:rsidR="00BC6A56" w:rsidRPr="00DB12EE" w:rsidRDefault="00BC6A56" w:rsidP="002C23DC">
            <w:pPr>
              <w:spacing w:before="100" w:beforeAutospacing="1" w:after="100" w:afterAutospacing="1" w:line="360" w:lineRule="auto"/>
              <w:jc w:val="both"/>
            </w:pPr>
            <w:r w:rsidRPr="00DB12EE">
              <w:t>Ankara Numune Eğitim ve Araştırma Hastanesi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3884F2" w14:textId="77777777" w:rsidR="00BC6A56" w:rsidRPr="00DB12EE" w:rsidRDefault="00BC6A56" w:rsidP="002C23DC">
            <w:pPr>
              <w:spacing w:before="100" w:beforeAutospacing="1" w:after="100" w:afterAutospacing="1" w:line="360" w:lineRule="auto"/>
              <w:jc w:val="both"/>
            </w:pPr>
            <w:r w:rsidRPr="00DB12EE">
              <w:t>2008</w:t>
            </w:r>
          </w:p>
        </w:tc>
      </w:tr>
      <w:tr w:rsidR="00BC6A56" w:rsidRPr="00DB12EE" w14:paraId="0D11AD6C" w14:textId="77777777" w:rsidTr="002C23DC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AFC473" w14:textId="77777777" w:rsidR="00BC6A56" w:rsidRPr="00DB12EE" w:rsidRDefault="00BC6A56" w:rsidP="002C23DC">
            <w:pPr>
              <w:spacing w:before="100" w:beforeAutospacing="1" w:after="100" w:afterAutospacing="1" w:line="360" w:lineRule="auto"/>
              <w:jc w:val="both"/>
            </w:pPr>
            <w:r w:rsidRPr="00DB12EE">
              <w:t>Uzm. Dr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3F0D" w14:textId="77777777" w:rsidR="00BC6A56" w:rsidRPr="00DB12EE" w:rsidRDefault="00BC6A56" w:rsidP="002C23DC">
            <w:pPr>
              <w:spacing w:before="100" w:beforeAutospacing="1" w:after="100" w:afterAutospacing="1" w:line="360" w:lineRule="auto"/>
              <w:jc w:val="both"/>
            </w:pPr>
            <w:r w:rsidRPr="00DB12EE">
              <w:t>Kahramanmaraş Devlet Hastanesi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04FB64F" w14:textId="77777777" w:rsidR="00BC6A56" w:rsidRPr="00DB12EE" w:rsidRDefault="00BC6A56" w:rsidP="002C23DC">
            <w:pPr>
              <w:spacing w:before="100" w:beforeAutospacing="1" w:after="100" w:afterAutospacing="1" w:line="360" w:lineRule="auto"/>
              <w:jc w:val="both"/>
            </w:pPr>
            <w:r w:rsidRPr="00DB12EE">
              <w:t>2008-2009</w:t>
            </w:r>
          </w:p>
        </w:tc>
      </w:tr>
      <w:tr w:rsidR="00BC6A56" w:rsidRPr="00DB12EE" w14:paraId="318C03F5" w14:textId="77777777" w:rsidTr="002C23DC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36CEF7" w14:textId="77777777" w:rsidR="00BC6A56" w:rsidRPr="00DB12EE" w:rsidRDefault="00BC6A56" w:rsidP="002C23DC">
            <w:pPr>
              <w:spacing w:before="100" w:beforeAutospacing="1" w:after="100" w:afterAutospacing="1" w:line="360" w:lineRule="auto"/>
              <w:jc w:val="both"/>
            </w:pPr>
            <w:r w:rsidRPr="00DB12EE">
              <w:t>Uzm. Dr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AED3EE" w14:textId="77777777" w:rsidR="00BC6A56" w:rsidRPr="00DB12EE" w:rsidRDefault="00BC6A56" w:rsidP="002C23DC">
            <w:pPr>
              <w:spacing w:before="100" w:beforeAutospacing="1" w:after="100" w:afterAutospacing="1" w:line="360" w:lineRule="auto"/>
              <w:jc w:val="both"/>
            </w:pPr>
            <w:r w:rsidRPr="00DB12EE">
              <w:t>Ankara Mevki Asker Hastanesi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0525E9" w14:textId="77777777" w:rsidR="00BC6A56" w:rsidRPr="00DB12EE" w:rsidRDefault="00BC6A56" w:rsidP="002C23DC">
            <w:pPr>
              <w:spacing w:before="100" w:beforeAutospacing="1" w:after="100" w:afterAutospacing="1" w:line="360" w:lineRule="auto"/>
              <w:jc w:val="both"/>
            </w:pPr>
            <w:r w:rsidRPr="00DB12EE">
              <w:t>2009-2010</w:t>
            </w:r>
          </w:p>
        </w:tc>
      </w:tr>
      <w:tr w:rsidR="00BC6A56" w:rsidRPr="00DB12EE" w14:paraId="6D84C606" w14:textId="77777777" w:rsidTr="002C23DC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809D34" w14:textId="77777777" w:rsidR="00BC6A56" w:rsidRPr="00DB12EE" w:rsidRDefault="00BC6A56" w:rsidP="002C23DC">
            <w:pPr>
              <w:spacing w:before="100" w:beforeAutospacing="1" w:after="100" w:afterAutospacing="1" w:line="360" w:lineRule="auto"/>
              <w:jc w:val="both"/>
            </w:pPr>
            <w:r w:rsidRPr="00DB12EE">
              <w:t>Uzm. Dr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AD81" w14:textId="77777777" w:rsidR="00BC6A56" w:rsidRPr="00DB12EE" w:rsidRDefault="00BC6A56" w:rsidP="002C23DC">
            <w:pPr>
              <w:spacing w:before="100" w:beforeAutospacing="1" w:after="100" w:afterAutospacing="1" w:line="360" w:lineRule="auto"/>
              <w:jc w:val="both"/>
            </w:pPr>
            <w:r w:rsidRPr="00DB12EE">
              <w:t>Kahramanmaraş Devlet Hastanesi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DC10FF" w14:textId="77777777" w:rsidR="00BC6A56" w:rsidRPr="00DB12EE" w:rsidRDefault="00BC6A56" w:rsidP="002C23DC">
            <w:pPr>
              <w:spacing w:before="100" w:beforeAutospacing="1" w:after="100" w:afterAutospacing="1" w:line="360" w:lineRule="auto"/>
              <w:jc w:val="both"/>
            </w:pPr>
            <w:r w:rsidRPr="00DB12EE">
              <w:t>2010-2013</w:t>
            </w:r>
          </w:p>
        </w:tc>
      </w:tr>
      <w:tr w:rsidR="00BC6A56" w:rsidRPr="00DB12EE" w14:paraId="06DE18F0" w14:textId="77777777" w:rsidTr="002C23DC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ADC7A6" w14:textId="77777777" w:rsidR="00BC6A56" w:rsidRPr="00DB12EE" w:rsidRDefault="00BC6A56" w:rsidP="002C23DC">
            <w:pPr>
              <w:spacing w:before="100" w:beforeAutospacing="1" w:after="100" w:afterAutospacing="1" w:line="360" w:lineRule="auto"/>
              <w:jc w:val="both"/>
            </w:pPr>
            <w:r w:rsidRPr="00DB12EE">
              <w:t>Yrd. Doç. Dr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DB56" w14:textId="77777777" w:rsidR="00BC6A56" w:rsidRPr="00DB12EE" w:rsidRDefault="00BC6A56" w:rsidP="002C23DC">
            <w:pPr>
              <w:spacing w:before="100" w:beforeAutospacing="1" w:after="100" w:afterAutospacing="1" w:line="360" w:lineRule="auto"/>
              <w:jc w:val="both"/>
            </w:pPr>
            <w:r w:rsidRPr="00DB12EE">
              <w:t>Kahramanmaraş Sütçü İmam Üniversitesi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7B3646" w14:textId="77777777" w:rsidR="00BC6A56" w:rsidRPr="00DB12EE" w:rsidRDefault="00BC6A56" w:rsidP="002C23DC">
            <w:pPr>
              <w:spacing w:before="100" w:beforeAutospacing="1" w:after="100" w:afterAutospacing="1" w:line="360" w:lineRule="auto"/>
              <w:jc w:val="both"/>
            </w:pPr>
            <w:r w:rsidRPr="00DB12EE">
              <w:t>2013-</w:t>
            </w:r>
          </w:p>
        </w:tc>
      </w:tr>
    </w:tbl>
    <w:p w14:paraId="116F6C42" w14:textId="77777777" w:rsidR="00BC6A56" w:rsidRPr="00DB12EE" w:rsidRDefault="00BC6A56" w:rsidP="00BC6A56">
      <w:pPr>
        <w:tabs>
          <w:tab w:val="num" w:pos="360"/>
        </w:tabs>
        <w:spacing w:before="100" w:beforeAutospacing="1" w:after="100" w:afterAutospacing="1" w:line="360" w:lineRule="auto"/>
        <w:jc w:val="both"/>
        <w:rPr>
          <w:b/>
          <w:bCs/>
        </w:rPr>
      </w:pPr>
    </w:p>
    <w:p w14:paraId="7A98D4DF" w14:textId="77777777" w:rsidR="00BC6A56" w:rsidRPr="00DB12EE" w:rsidRDefault="00BC6A56" w:rsidP="00BC6A56">
      <w:pPr>
        <w:tabs>
          <w:tab w:val="num" w:pos="360"/>
        </w:tabs>
        <w:spacing w:before="100" w:beforeAutospacing="1" w:after="100" w:afterAutospacing="1" w:line="360" w:lineRule="auto"/>
        <w:jc w:val="both"/>
        <w:rPr>
          <w:b/>
          <w:bCs/>
        </w:rPr>
      </w:pPr>
      <w:r w:rsidRPr="00DB12EE">
        <w:rPr>
          <w:b/>
          <w:bCs/>
        </w:rPr>
        <w:t xml:space="preserve">Bilimsel Kuruluşlara Üyelikler: </w:t>
      </w:r>
    </w:p>
    <w:p w14:paraId="542B785B" w14:textId="77777777" w:rsidR="00BC6A56" w:rsidRPr="00DB12EE" w:rsidRDefault="00BC6A56" w:rsidP="00BC6A56">
      <w:pPr>
        <w:tabs>
          <w:tab w:val="num" w:pos="360"/>
        </w:tabs>
        <w:spacing w:before="100" w:beforeAutospacing="1" w:after="100" w:afterAutospacing="1" w:line="360" w:lineRule="auto"/>
        <w:jc w:val="both"/>
      </w:pPr>
      <w:r w:rsidRPr="00DB12EE">
        <w:t>Türk Anesteziyoloji ve Reanimasyon Derneği</w:t>
      </w:r>
    </w:p>
    <w:p w14:paraId="22B512F4" w14:textId="77777777" w:rsidR="00BC6A56" w:rsidRPr="00DB12EE" w:rsidRDefault="00BC6A56" w:rsidP="00BC6A56">
      <w:pPr>
        <w:tabs>
          <w:tab w:val="num" w:pos="360"/>
        </w:tabs>
        <w:spacing w:before="100" w:beforeAutospacing="1" w:after="100" w:afterAutospacing="1" w:line="360" w:lineRule="auto"/>
        <w:jc w:val="both"/>
      </w:pPr>
      <w:r w:rsidRPr="00DB12EE">
        <w:t>Yoğun Bakım Derneği</w:t>
      </w:r>
    </w:p>
    <w:p w14:paraId="17A4D097" w14:textId="77777777" w:rsidR="00BC6A56" w:rsidRPr="00DB12EE" w:rsidRDefault="00BC6A56" w:rsidP="00BC6A56">
      <w:pPr>
        <w:tabs>
          <w:tab w:val="num" w:pos="360"/>
        </w:tabs>
        <w:spacing w:before="100" w:beforeAutospacing="1" w:after="100" w:afterAutospacing="1" w:line="360" w:lineRule="auto"/>
        <w:jc w:val="both"/>
      </w:pPr>
      <w:r w:rsidRPr="00DB12EE">
        <w:t>Rejyonal Anestezi Derneği</w:t>
      </w:r>
    </w:p>
    <w:p w14:paraId="28E3024E" w14:textId="77777777" w:rsidR="00BC6A56" w:rsidRPr="00DB12EE" w:rsidRDefault="00BC6A56" w:rsidP="00BC6A56">
      <w:pPr>
        <w:tabs>
          <w:tab w:val="num" w:pos="360"/>
        </w:tabs>
        <w:spacing w:before="100" w:beforeAutospacing="1" w:after="100" w:afterAutospacing="1" w:line="360" w:lineRule="auto"/>
        <w:jc w:val="both"/>
      </w:pPr>
      <w:r w:rsidRPr="00DB12EE">
        <w:t>Klinik Enteral Parenteral Nutrisyon Derneği</w:t>
      </w:r>
    </w:p>
    <w:p w14:paraId="769C3EF5" w14:textId="77777777" w:rsidR="0039574B" w:rsidRPr="00620975" w:rsidRDefault="0039574B" w:rsidP="0039574B">
      <w:pPr>
        <w:tabs>
          <w:tab w:val="num" w:pos="360"/>
        </w:tabs>
        <w:spacing w:before="100" w:beforeAutospacing="1" w:after="100" w:afterAutospacing="1"/>
        <w:jc w:val="both"/>
      </w:pPr>
      <w:r w:rsidRPr="00620975">
        <w:rPr>
          <w:b/>
        </w:rPr>
        <w:t>Y</w:t>
      </w:r>
      <w:r>
        <w:rPr>
          <w:b/>
        </w:rPr>
        <w:t xml:space="preserve">önetilen Yüksek Lisans Tezleri </w:t>
      </w:r>
      <w:r w:rsidRPr="00620975">
        <w:rPr>
          <w:b/>
        </w:rPr>
        <w:t>:</w:t>
      </w:r>
    </w:p>
    <w:p w14:paraId="632843F3" w14:textId="77777777" w:rsidR="0039574B" w:rsidRPr="00620975" w:rsidRDefault="0039574B" w:rsidP="0039574B">
      <w:pPr>
        <w:tabs>
          <w:tab w:val="num" w:pos="360"/>
        </w:tabs>
        <w:spacing w:before="100" w:beforeAutospacing="1" w:after="100" w:afterAutospacing="1"/>
        <w:jc w:val="both"/>
      </w:pPr>
      <w:r w:rsidRPr="00620975">
        <w:rPr>
          <w:b/>
        </w:rPr>
        <w:t>Yönetilen Doktora Tezleri/Sanatta Yeterlik Çalışmaları / Tıpta Uzmanlık Tezi:</w:t>
      </w:r>
    </w:p>
    <w:p w14:paraId="1AC3A05D" w14:textId="4239131D" w:rsidR="0039574B" w:rsidRDefault="0039574B" w:rsidP="0039574B">
      <w:pPr>
        <w:tabs>
          <w:tab w:val="num" w:pos="360"/>
        </w:tabs>
        <w:spacing w:before="100" w:beforeAutospacing="1" w:after="100" w:afterAutospacing="1" w:line="360" w:lineRule="auto"/>
        <w:jc w:val="both"/>
        <w:rPr>
          <w:b/>
        </w:rPr>
      </w:pPr>
      <w:r>
        <w:rPr>
          <w:b/>
        </w:rPr>
        <w:t>Şeyma Bahar</w:t>
      </w:r>
      <w:r>
        <w:rPr>
          <w:b/>
        </w:rPr>
        <w:t xml:space="preserve">, </w:t>
      </w:r>
      <w:r w:rsidRPr="006F3AC2">
        <w:t>“</w:t>
      </w:r>
      <w:r>
        <w:t>Düşük akımlı anestezide sabit akım uygulanması</w:t>
      </w:r>
      <w:r w:rsidRPr="00620975">
        <w:t>”</w:t>
      </w:r>
      <w:r>
        <w:t xml:space="preserve">, Kahramanmaraş Sütçü İmam Üniversitesi, </w:t>
      </w:r>
      <w:r w:rsidR="00CD06DA">
        <w:t>2016. (</w:t>
      </w:r>
      <w:r>
        <w:t>devam ediyor)</w:t>
      </w:r>
    </w:p>
    <w:p w14:paraId="5DEBD684" w14:textId="77777777" w:rsidR="0039574B" w:rsidRPr="00620975" w:rsidRDefault="0039574B" w:rsidP="0039574B">
      <w:pPr>
        <w:tabs>
          <w:tab w:val="num" w:pos="360"/>
        </w:tabs>
        <w:spacing w:before="100" w:beforeAutospacing="1" w:after="100" w:afterAutospacing="1" w:line="360" w:lineRule="auto"/>
        <w:jc w:val="both"/>
        <w:rPr>
          <w:b/>
        </w:rPr>
      </w:pPr>
      <w:r w:rsidRPr="00620975">
        <w:rPr>
          <w:b/>
        </w:rPr>
        <w:t xml:space="preserve">Son </w:t>
      </w:r>
      <w:r>
        <w:rPr>
          <w:b/>
        </w:rPr>
        <w:t>üç</w:t>
      </w:r>
      <w:r w:rsidRPr="00620975">
        <w:rPr>
          <w:b/>
        </w:rPr>
        <w:t xml:space="preserve"> yılda verdiği lisans ve lisansüstü düzeydeki dersler </w:t>
      </w:r>
      <w:r w:rsidRPr="00620975">
        <w:t>(Açılmışsa,</w:t>
      </w:r>
      <w:r w:rsidRPr="00620975">
        <w:rPr>
          <w:b/>
        </w:rPr>
        <w:t xml:space="preserve"> </w:t>
      </w:r>
      <w:r w:rsidRPr="00620975">
        <w:t>yaz</w:t>
      </w:r>
      <w:r w:rsidRPr="00620975">
        <w:rPr>
          <w:u w:val="single"/>
        </w:rPr>
        <w:t xml:space="preserve"> </w:t>
      </w:r>
      <w:r w:rsidRPr="00620975">
        <w:t>döneminde verilen dersler de tabloya ilave edilecektir)</w:t>
      </w:r>
      <w:r w:rsidRPr="00620975">
        <w:rPr>
          <w:b/>
        </w:rPr>
        <w:t xml:space="preserve">: </w:t>
      </w:r>
    </w:p>
    <w:p w14:paraId="27DC2ED2" w14:textId="77777777" w:rsidR="00BC6A56" w:rsidRDefault="00BC6A56" w:rsidP="00BC6A56">
      <w:pPr>
        <w:spacing w:before="120" w:after="120" w:line="360" w:lineRule="auto"/>
        <w:ind w:left="360" w:hanging="360"/>
        <w:jc w:val="both"/>
      </w:pPr>
    </w:p>
    <w:p w14:paraId="2EEF7129" w14:textId="77777777" w:rsidR="0039574B" w:rsidRDefault="0039574B" w:rsidP="00BC6A56">
      <w:pPr>
        <w:spacing w:before="120" w:after="120" w:line="360" w:lineRule="auto"/>
        <w:ind w:left="360" w:hanging="360"/>
        <w:jc w:val="both"/>
      </w:pPr>
    </w:p>
    <w:p w14:paraId="5E61CF19" w14:textId="77777777" w:rsidR="002805B7" w:rsidRDefault="002805B7" w:rsidP="00BC6A56">
      <w:pPr>
        <w:spacing w:before="120" w:after="120" w:line="360" w:lineRule="auto"/>
        <w:ind w:left="360" w:hanging="360"/>
        <w:jc w:val="both"/>
      </w:pPr>
    </w:p>
    <w:p w14:paraId="6952E6D1" w14:textId="77777777" w:rsidR="002805B7" w:rsidRDefault="002805B7" w:rsidP="00BC6A56">
      <w:pPr>
        <w:spacing w:before="120" w:after="120" w:line="360" w:lineRule="auto"/>
        <w:ind w:left="360" w:hanging="360"/>
        <w:jc w:val="both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148"/>
        <w:gridCol w:w="3246"/>
        <w:gridCol w:w="993"/>
        <w:gridCol w:w="1275"/>
        <w:gridCol w:w="1021"/>
      </w:tblGrid>
      <w:tr w:rsidR="0039574B" w:rsidRPr="00620975" w14:paraId="238BBD6B" w14:textId="77777777" w:rsidTr="002805B7">
        <w:trPr>
          <w:cantSplit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2552" w14:textId="77777777" w:rsidR="0039574B" w:rsidRPr="00620975" w:rsidRDefault="0039574B" w:rsidP="002C23DC">
            <w:pPr>
              <w:spacing w:before="100" w:beforeAutospacing="1" w:after="100" w:afterAutospacing="1"/>
              <w:jc w:val="both"/>
            </w:pPr>
            <w:r w:rsidRPr="00620975">
              <w:rPr>
                <w:b/>
                <w:bCs/>
              </w:rPr>
              <w:t xml:space="preserve">Akademik Yıl 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8199" w14:textId="77777777" w:rsidR="0039574B" w:rsidRPr="00620975" w:rsidRDefault="0039574B" w:rsidP="002C23DC">
            <w:pPr>
              <w:spacing w:before="100" w:beforeAutospacing="1" w:after="100" w:afterAutospacing="1"/>
              <w:jc w:val="both"/>
            </w:pPr>
            <w:r w:rsidRPr="00620975">
              <w:rPr>
                <w:b/>
                <w:bCs/>
              </w:rPr>
              <w:t xml:space="preserve">Dönem </w:t>
            </w:r>
          </w:p>
        </w:tc>
        <w:tc>
          <w:tcPr>
            <w:tcW w:w="3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9702" w14:textId="77777777" w:rsidR="0039574B" w:rsidRPr="00620975" w:rsidRDefault="0039574B" w:rsidP="002C23DC">
            <w:pPr>
              <w:spacing w:before="100" w:beforeAutospacing="1" w:after="100" w:afterAutospacing="1"/>
              <w:jc w:val="both"/>
            </w:pPr>
            <w:r w:rsidRPr="00620975">
              <w:rPr>
                <w:b/>
                <w:bCs/>
              </w:rPr>
              <w:t xml:space="preserve">Dersin Adı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0C0E" w14:textId="77777777" w:rsidR="0039574B" w:rsidRPr="00620975" w:rsidRDefault="0039574B" w:rsidP="002C23DC">
            <w:pPr>
              <w:spacing w:before="100" w:beforeAutospacing="1" w:after="100" w:afterAutospacing="1"/>
              <w:jc w:val="both"/>
            </w:pPr>
            <w:r w:rsidRPr="00620975">
              <w:rPr>
                <w:b/>
                <w:bCs/>
              </w:rPr>
              <w:t xml:space="preserve">Haftalık Saati 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573E" w14:textId="77777777" w:rsidR="0039574B" w:rsidRPr="00620975" w:rsidRDefault="0039574B" w:rsidP="002C23DC">
            <w:pPr>
              <w:spacing w:before="100" w:beforeAutospacing="1" w:after="100" w:afterAutospacing="1"/>
              <w:jc w:val="both"/>
            </w:pPr>
            <w:r w:rsidRPr="00620975">
              <w:rPr>
                <w:b/>
                <w:bCs/>
              </w:rPr>
              <w:t xml:space="preserve">Öğrenci Sayısı </w:t>
            </w:r>
          </w:p>
        </w:tc>
      </w:tr>
      <w:tr w:rsidR="0039574B" w:rsidRPr="00620975" w14:paraId="46A36CED" w14:textId="77777777" w:rsidTr="002805B7">
        <w:trPr>
          <w:cantSplit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67D2" w14:textId="77777777" w:rsidR="0039574B" w:rsidRPr="00620975" w:rsidRDefault="0039574B" w:rsidP="002C23DC">
            <w:pPr>
              <w:spacing w:before="100" w:beforeAutospacing="1" w:after="100" w:afterAutospacing="1"/>
              <w:jc w:val="both"/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B4BC" w14:textId="77777777" w:rsidR="0039574B" w:rsidRPr="00620975" w:rsidRDefault="0039574B" w:rsidP="002C23DC">
            <w:pPr>
              <w:spacing w:before="100" w:beforeAutospacing="1" w:after="100" w:afterAutospacing="1"/>
              <w:jc w:val="both"/>
            </w:pPr>
          </w:p>
        </w:tc>
        <w:tc>
          <w:tcPr>
            <w:tcW w:w="3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7B24" w14:textId="77777777" w:rsidR="0039574B" w:rsidRPr="00620975" w:rsidRDefault="0039574B" w:rsidP="002C23DC">
            <w:pPr>
              <w:spacing w:before="100" w:beforeAutospacing="1" w:after="100" w:afterAutospacing="1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1509" w14:textId="77777777" w:rsidR="0039574B" w:rsidRPr="00620975" w:rsidRDefault="0039574B" w:rsidP="002C23DC">
            <w:pPr>
              <w:spacing w:before="100" w:beforeAutospacing="1" w:after="100" w:afterAutospacing="1"/>
              <w:jc w:val="both"/>
            </w:pPr>
            <w:r w:rsidRPr="00620975">
              <w:rPr>
                <w:b/>
                <w:bCs/>
              </w:rPr>
              <w:t xml:space="preserve">Teorik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9E9C" w14:textId="77777777" w:rsidR="0039574B" w:rsidRPr="00620975" w:rsidRDefault="0039574B" w:rsidP="002C23DC">
            <w:pPr>
              <w:spacing w:before="100" w:beforeAutospacing="1" w:after="100" w:afterAutospacing="1"/>
            </w:pPr>
            <w:r w:rsidRPr="00620975">
              <w:rPr>
                <w:b/>
                <w:bCs/>
              </w:rPr>
              <w:t xml:space="preserve">Uygulama 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A42F" w14:textId="77777777" w:rsidR="0039574B" w:rsidRPr="00620975" w:rsidRDefault="0039574B" w:rsidP="002C23DC">
            <w:pPr>
              <w:spacing w:before="100" w:beforeAutospacing="1" w:after="100" w:afterAutospacing="1"/>
              <w:jc w:val="both"/>
            </w:pPr>
          </w:p>
        </w:tc>
      </w:tr>
      <w:tr w:rsidR="0039574B" w:rsidRPr="00620975" w14:paraId="0B2684AB" w14:textId="77777777" w:rsidTr="002805B7">
        <w:trPr>
          <w:cantSplit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8F60" w14:textId="77777777" w:rsidR="0039574B" w:rsidRPr="00620975" w:rsidRDefault="0039574B" w:rsidP="002C23DC">
            <w:pPr>
              <w:spacing w:before="100" w:beforeAutospacing="1" w:after="100" w:afterAutospacing="1"/>
              <w:jc w:val="both"/>
            </w:pPr>
            <w:r>
              <w:t>2013-2014</w:t>
            </w:r>
            <w:r w:rsidRPr="00620975"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1018" w14:textId="77777777" w:rsidR="0039574B" w:rsidRPr="00620975" w:rsidRDefault="0039574B" w:rsidP="002C23DC">
            <w:pPr>
              <w:spacing w:before="100" w:beforeAutospacing="1" w:after="100" w:afterAutospacing="1"/>
              <w:jc w:val="both"/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B9" w14:textId="2C6DDFFB" w:rsidR="0039574B" w:rsidRPr="00620975" w:rsidRDefault="0039574B" w:rsidP="002805B7">
            <w:pPr>
              <w:spacing w:before="100" w:beforeAutospacing="1" w:after="100" w:afterAutospacing="1"/>
              <w:jc w:val="both"/>
            </w:pPr>
            <w:r w:rsidRPr="00620975">
              <w:t xml:space="preserve"> 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90B2" w14:textId="77777777" w:rsidR="0039574B" w:rsidRPr="00620975" w:rsidRDefault="0039574B" w:rsidP="002C23DC">
            <w:pPr>
              <w:spacing w:before="100" w:beforeAutospacing="1" w:after="100" w:afterAutospacing="1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ECAF" w14:textId="77777777" w:rsidR="0039574B" w:rsidRPr="00620975" w:rsidRDefault="0039574B" w:rsidP="002C23DC">
            <w:pPr>
              <w:spacing w:before="100" w:beforeAutospacing="1" w:after="100" w:afterAutospacing="1"/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BE54" w14:textId="77777777" w:rsidR="0039574B" w:rsidRPr="00620975" w:rsidRDefault="0039574B" w:rsidP="002C23DC">
            <w:pPr>
              <w:spacing w:before="100" w:beforeAutospacing="1" w:after="100" w:afterAutospacing="1"/>
              <w:jc w:val="both"/>
            </w:pPr>
          </w:p>
        </w:tc>
      </w:tr>
      <w:tr w:rsidR="0039574B" w:rsidRPr="00620975" w14:paraId="63CFFC2F" w14:textId="77777777" w:rsidTr="002805B7">
        <w:trPr>
          <w:cantSplit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5A07" w14:textId="77777777" w:rsidR="0039574B" w:rsidRPr="00620975" w:rsidRDefault="0039574B" w:rsidP="002C23DC">
            <w:pPr>
              <w:spacing w:before="100" w:beforeAutospacing="1" w:after="100" w:afterAutospacing="1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AA70" w14:textId="77777777" w:rsidR="0039574B" w:rsidRPr="00620975" w:rsidRDefault="0039574B" w:rsidP="002C23DC">
            <w:pPr>
              <w:spacing w:before="100" w:beforeAutospacing="1" w:after="100" w:afterAutospacing="1"/>
              <w:jc w:val="both"/>
            </w:pPr>
            <w:r>
              <w:t>Güz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7A1B" w14:textId="564E29BE" w:rsidR="0039574B" w:rsidRPr="00620975" w:rsidRDefault="002805B7" w:rsidP="002C23DC">
            <w:pPr>
              <w:spacing w:before="100" w:beforeAutospacing="1" w:after="100" w:afterAutospacing="1"/>
              <w:jc w:val="both"/>
            </w:pPr>
            <w:r>
              <w:t>Inhalasyon ajanları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3B79" w14:textId="69A2139F" w:rsidR="0039574B" w:rsidRPr="00620975" w:rsidRDefault="002805B7" w:rsidP="002C23DC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4663" w14:textId="77777777" w:rsidR="0039574B" w:rsidRPr="00620975" w:rsidRDefault="0039574B" w:rsidP="002C23DC">
            <w:pPr>
              <w:spacing w:before="100" w:beforeAutospacing="1" w:after="100" w:afterAutospacing="1"/>
              <w:jc w:val="both"/>
            </w:pPr>
            <w: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E4A2" w14:textId="77777777" w:rsidR="0039574B" w:rsidRPr="00620975" w:rsidRDefault="0039574B" w:rsidP="002C23DC">
            <w:pPr>
              <w:spacing w:before="100" w:beforeAutospacing="1" w:after="100" w:afterAutospacing="1"/>
              <w:jc w:val="both"/>
            </w:pPr>
            <w:r>
              <w:t>25</w:t>
            </w:r>
          </w:p>
        </w:tc>
      </w:tr>
      <w:tr w:rsidR="0039574B" w:rsidRPr="00620975" w14:paraId="3AE20759" w14:textId="77777777" w:rsidTr="002805B7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7CAD" w14:textId="77777777" w:rsidR="0039574B" w:rsidRPr="00620975" w:rsidRDefault="0039574B" w:rsidP="002C23DC">
            <w:pPr>
              <w:spacing w:before="100" w:beforeAutospacing="1" w:after="100" w:afterAutospacing="1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DE60" w14:textId="77777777" w:rsidR="0039574B" w:rsidRPr="00620975" w:rsidRDefault="0039574B" w:rsidP="002C23DC">
            <w:pPr>
              <w:spacing w:before="100" w:beforeAutospacing="1" w:after="100" w:afterAutospacing="1"/>
              <w:jc w:val="both"/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E76F" w14:textId="3DA4D95C" w:rsidR="0039574B" w:rsidRPr="00620975" w:rsidRDefault="002805B7" w:rsidP="002C23DC">
            <w:pPr>
              <w:spacing w:before="100" w:beforeAutospacing="1" w:after="100" w:afterAutospacing="1"/>
              <w:jc w:val="both"/>
            </w:pPr>
            <w:r>
              <w:t>Kas gevşeticiler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7001" w14:textId="77777777" w:rsidR="0039574B" w:rsidRDefault="0039574B" w:rsidP="002C23DC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B8AB" w14:textId="77777777" w:rsidR="0039574B" w:rsidRDefault="0039574B" w:rsidP="002C23DC">
            <w:pPr>
              <w:spacing w:before="100" w:beforeAutospacing="1" w:after="100" w:afterAutospacing="1"/>
              <w:jc w:val="both"/>
            </w:pPr>
            <w: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5DF4" w14:textId="77777777" w:rsidR="0039574B" w:rsidRDefault="0039574B" w:rsidP="002C23DC">
            <w:pPr>
              <w:spacing w:before="100" w:beforeAutospacing="1" w:after="100" w:afterAutospacing="1"/>
              <w:jc w:val="both"/>
            </w:pPr>
            <w:r>
              <w:t>25</w:t>
            </w:r>
          </w:p>
        </w:tc>
      </w:tr>
      <w:tr w:rsidR="0039574B" w:rsidRPr="00620975" w14:paraId="39D07FCA" w14:textId="77777777" w:rsidTr="002805B7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B388" w14:textId="77777777" w:rsidR="0039574B" w:rsidRPr="00620975" w:rsidRDefault="0039574B" w:rsidP="002C23DC">
            <w:pPr>
              <w:spacing w:before="100" w:beforeAutospacing="1" w:after="100" w:afterAutospacing="1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25D9" w14:textId="77777777" w:rsidR="0039574B" w:rsidRPr="00620975" w:rsidRDefault="0039574B" w:rsidP="002C23DC">
            <w:pPr>
              <w:spacing w:before="100" w:beforeAutospacing="1" w:after="100" w:afterAutospacing="1"/>
              <w:jc w:val="both"/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CD93" w14:textId="0E5C97F5" w:rsidR="0039574B" w:rsidRDefault="002805B7" w:rsidP="002C23DC">
            <w:pPr>
              <w:spacing w:before="100" w:beforeAutospacing="1" w:after="100" w:afterAutospacing="1"/>
              <w:jc w:val="both"/>
            </w:pPr>
            <w:r>
              <w:t xml:space="preserve">Boğulmalar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4EC7" w14:textId="77777777" w:rsidR="0039574B" w:rsidRDefault="0039574B" w:rsidP="002C23DC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01FC" w14:textId="300D6071" w:rsidR="0039574B" w:rsidRDefault="002805B7" w:rsidP="002C23DC">
            <w:pPr>
              <w:spacing w:before="100" w:beforeAutospacing="1" w:after="100" w:afterAutospacing="1"/>
              <w:jc w:val="both"/>
            </w:pPr>
            <w: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E448" w14:textId="77777777" w:rsidR="0039574B" w:rsidRDefault="0039574B" w:rsidP="002C23DC">
            <w:pPr>
              <w:spacing w:before="100" w:beforeAutospacing="1" w:after="100" w:afterAutospacing="1"/>
              <w:jc w:val="both"/>
            </w:pPr>
            <w:r>
              <w:t>25</w:t>
            </w:r>
          </w:p>
        </w:tc>
      </w:tr>
      <w:tr w:rsidR="0039574B" w:rsidRPr="00620975" w14:paraId="41EFF654" w14:textId="77777777" w:rsidTr="002805B7">
        <w:trPr>
          <w:cantSplit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35DD" w14:textId="77777777" w:rsidR="0039574B" w:rsidRPr="00620975" w:rsidRDefault="0039574B" w:rsidP="002C23DC">
            <w:pPr>
              <w:spacing w:before="100" w:beforeAutospacing="1" w:after="100" w:afterAutospacing="1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0BB7" w14:textId="77777777" w:rsidR="0039574B" w:rsidRPr="00620975" w:rsidRDefault="0039574B" w:rsidP="002C23DC">
            <w:pPr>
              <w:spacing w:before="100" w:beforeAutospacing="1" w:after="100" w:afterAutospacing="1"/>
              <w:jc w:val="both"/>
            </w:pPr>
            <w:r>
              <w:t>İlkbahar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60AC" w14:textId="6CE7D6DF" w:rsidR="0039574B" w:rsidRPr="00005272" w:rsidRDefault="0039574B" w:rsidP="002805B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620975">
              <w:t> </w:t>
            </w:r>
            <w:r w:rsidR="002805B7">
              <w:t>Intravenöz anestezikler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5D42" w14:textId="77777777" w:rsidR="0039574B" w:rsidRPr="00620975" w:rsidRDefault="0039574B" w:rsidP="002C23DC">
            <w:pPr>
              <w:spacing w:before="100" w:beforeAutospacing="1" w:after="100" w:afterAutospacing="1"/>
              <w:jc w:val="both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7E5A" w14:textId="77777777" w:rsidR="0039574B" w:rsidRPr="00620975" w:rsidRDefault="0039574B" w:rsidP="002C23DC">
            <w:pPr>
              <w:spacing w:before="100" w:beforeAutospacing="1" w:after="100" w:afterAutospacing="1"/>
              <w:jc w:val="both"/>
            </w:pPr>
            <w: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0036" w14:textId="77777777" w:rsidR="0039574B" w:rsidRPr="00620975" w:rsidRDefault="0039574B" w:rsidP="002C23DC">
            <w:pPr>
              <w:spacing w:before="100" w:beforeAutospacing="1" w:after="100" w:afterAutospacing="1"/>
              <w:jc w:val="both"/>
            </w:pPr>
            <w:r>
              <w:t>25</w:t>
            </w:r>
          </w:p>
        </w:tc>
      </w:tr>
      <w:tr w:rsidR="0039574B" w:rsidRPr="00620975" w14:paraId="549CFF01" w14:textId="77777777" w:rsidTr="002805B7">
        <w:trPr>
          <w:cantSplit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BEC5" w14:textId="77777777" w:rsidR="0039574B" w:rsidRDefault="0039574B" w:rsidP="002C23DC">
            <w:pPr>
              <w:spacing w:before="100" w:beforeAutospacing="1" w:after="100" w:afterAutospacing="1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65A2" w14:textId="77777777" w:rsidR="0039574B" w:rsidRPr="00620975" w:rsidRDefault="0039574B" w:rsidP="002C23DC">
            <w:pPr>
              <w:spacing w:before="100" w:beforeAutospacing="1" w:after="100" w:afterAutospacing="1"/>
              <w:jc w:val="both"/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B810" w14:textId="531A4D64" w:rsidR="0039574B" w:rsidRPr="00620975" w:rsidRDefault="002805B7" w:rsidP="002C23DC">
            <w:pPr>
              <w:spacing w:before="100" w:beforeAutospacing="1" w:after="100" w:afterAutospacing="1"/>
              <w:jc w:val="both"/>
            </w:pPr>
            <w:r>
              <w:t>Anestezi öncesi muayene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3135" w14:textId="77777777" w:rsidR="0039574B" w:rsidRDefault="0039574B" w:rsidP="002C23DC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673D" w14:textId="77777777" w:rsidR="0039574B" w:rsidRDefault="0039574B" w:rsidP="002C23DC">
            <w:pPr>
              <w:spacing w:before="100" w:beforeAutospacing="1" w:after="100" w:afterAutospacing="1"/>
              <w:jc w:val="both"/>
            </w:pPr>
            <w: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76B5" w14:textId="77777777" w:rsidR="0039574B" w:rsidRDefault="0039574B" w:rsidP="002C23DC">
            <w:pPr>
              <w:spacing w:before="100" w:beforeAutospacing="1" w:after="100" w:afterAutospacing="1"/>
              <w:jc w:val="both"/>
            </w:pPr>
            <w:r>
              <w:t>25</w:t>
            </w:r>
          </w:p>
        </w:tc>
      </w:tr>
      <w:tr w:rsidR="002805B7" w:rsidRPr="00620975" w14:paraId="0DF1E287" w14:textId="77777777" w:rsidTr="002805B7">
        <w:trPr>
          <w:cantSplit/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AFF1" w14:textId="77777777" w:rsidR="002805B7" w:rsidRDefault="002805B7" w:rsidP="002C23DC">
            <w:pPr>
              <w:spacing w:before="100" w:beforeAutospacing="1" w:after="100" w:afterAutospacing="1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7D93" w14:textId="734C88B5" w:rsidR="002805B7" w:rsidRPr="00620975" w:rsidRDefault="002805B7" w:rsidP="002C23DC">
            <w:pPr>
              <w:spacing w:before="100" w:beforeAutospacing="1" w:after="100" w:afterAutospacing="1"/>
              <w:jc w:val="both"/>
            </w:pPr>
            <w:r>
              <w:t>İlkbahar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661E" w14:textId="6D536E5F" w:rsidR="002805B7" w:rsidRDefault="002805B7" w:rsidP="002C23DC">
            <w:pPr>
              <w:spacing w:before="100" w:beforeAutospacing="1" w:after="100" w:afterAutospacing="1"/>
              <w:jc w:val="both"/>
            </w:pPr>
            <w:r w:rsidRPr="00620975">
              <w:t> </w:t>
            </w:r>
            <w:r>
              <w:t>İv anestezikler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4E29" w14:textId="7D4823D8" w:rsidR="002805B7" w:rsidRDefault="002805B7" w:rsidP="002C23DC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5CC0" w14:textId="746649EA" w:rsidR="002805B7" w:rsidRDefault="002805B7" w:rsidP="002C23DC">
            <w:pPr>
              <w:spacing w:before="100" w:beforeAutospacing="1" w:after="100" w:afterAutospacing="1"/>
              <w:jc w:val="both"/>
            </w:pPr>
            <w: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1449" w14:textId="7ACA2404" w:rsidR="002805B7" w:rsidRDefault="002805B7" w:rsidP="002C23DC">
            <w:pPr>
              <w:spacing w:before="100" w:beforeAutospacing="1" w:after="100" w:afterAutospacing="1"/>
              <w:jc w:val="both"/>
            </w:pPr>
            <w:r>
              <w:t>25</w:t>
            </w:r>
          </w:p>
        </w:tc>
      </w:tr>
      <w:tr w:rsidR="002805B7" w:rsidRPr="00620975" w14:paraId="7C7CE035" w14:textId="77777777" w:rsidTr="002805B7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1CC1" w14:textId="77777777" w:rsidR="002805B7" w:rsidRPr="00620975" w:rsidRDefault="002805B7" w:rsidP="002C23DC">
            <w:pPr>
              <w:spacing w:before="100" w:beforeAutospacing="1" w:after="100" w:afterAutospacing="1"/>
              <w:jc w:val="both"/>
            </w:pPr>
            <w:r>
              <w:t>2014-2015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C513" w14:textId="37D4B12E" w:rsidR="002805B7" w:rsidRDefault="002805B7" w:rsidP="002C23DC">
            <w:pPr>
              <w:spacing w:before="100" w:beforeAutospacing="1" w:after="100" w:afterAutospacing="1"/>
              <w:jc w:val="both"/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1CC7" w14:textId="59EEBAF5" w:rsidR="002805B7" w:rsidRPr="00620975" w:rsidRDefault="002805B7" w:rsidP="002C23DC">
            <w:pPr>
              <w:spacing w:before="100" w:beforeAutospacing="1" w:after="100" w:afterAutospacing="1"/>
              <w:jc w:val="both"/>
            </w:pPr>
            <w:r>
              <w:t>Boğulmalar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E4F2" w14:textId="4DFA9758" w:rsidR="002805B7" w:rsidRPr="00620975" w:rsidRDefault="002805B7" w:rsidP="002C23DC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F760" w14:textId="7A955B86" w:rsidR="002805B7" w:rsidRPr="00620975" w:rsidRDefault="002805B7" w:rsidP="002C23DC">
            <w:pPr>
              <w:spacing w:before="100" w:beforeAutospacing="1" w:after="100" w:afterAutospacing="1"/>
              <w:jc w:val="both"/>
            </w:pPr>
            <w: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E116" w14:textId="54B3CB3D" w:rsidR="002805B7" w:rsidRPr="00620975" w:rsidRDefault="002805B7" w:rsidP="002C23DC">
            <w:pPr>
              <w:spacing w:before="100" w:beforeAutospacing="1" w:after="100" w:afterAutospacing="1"/>
              <w:jc w:val="both"/>
            </w:pPr>
            <w:r>
              <w:t>25</w:t>
            </w:r>
          </w:p>
        </w:tc>
      </w:tr>
      <w:tr w:rsidR="002805B7" w:rsidRPr="00620975" w14:paraId="26F0227A" w14:textId="77777777" w:rsidTr="002805B7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3B93" w14:textId="77777777" w:rsidR="002805B7" w:rsidRPr="00620975" w:rsidRDefault="002805B7" w:rsidP="002C23DC">
            <w:pPr>
              <w:spacing w:before="100" w:beforeAutospacing="1" w:after="100" w:afterAutospacing="1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6D04" w14:textId="1088B5F6" w:rsidR="002805B7" w:rsidRDefault="002805B7" w:rsidP="002C23DC">
            <w:pPr>
              <w:spacing w:before="100" w:beforeAutospacing="1" w:after="100" w:afterAutospacing="1"/>
              <w:jc w:val="both"/>
            </w:pPr>
            <w:r w:rsidRPr="00620975">
              <w:t>Güz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FA89" w14:textId="604E6146" w:rsidR="002805B7" w:rsidRPr="00620975" w:rsidRDefault="002805B7" w:rsidP="002805B7">
            <w:pPr>
              <w:spacing w:before="100" w:beforeAutospacing="1" w:after="100" w:afterAutospacing="1"/>
              <w:jc w:val="both"/>
            </w:pPr>
            <w:r w:rsidRPr="00620975">
              <w:t> </w:t>
            </w:r>
            <w:r>
              <w:t>Inhalasyon ajanları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2991" w14:textId="54F28703" w:rsidR="002805B7" w:rsidRDefault="002805B7" w:rsidP="002C23DC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8AAD" w14:textId="621EEEBA" w:rsidR="002805B7" w:rsidRDefault="002805B7" w:rsidP="002C23DC">
            <w:pPr>
              <w:spacing w:before="100" w:beforeAutospacing="1" w:after="100" w:afterAutospacing="1"/>
              <w:jc w:val="both"/>
            </w:pPr>
            <w: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D103" w14:textId="7668204C" w:rsidR="002805B7" w:rsidRDefault="002805B7" w:rsidP="002C23DC">
            <w:pPr>
              <w:spacing w:before="100" w:beforeAutospacing="1" w:after="100" w:afterAutospacing="1"/>
              <w:jc w:val="both"/>
            </w:pPr>
            <w:r>
              <w:t>25</w:t>
            </w:r>
          </w:p>
        </w:tc>
      </w:tr>
      <w:tr w:rsidR="002805B7" w:rsidRPr="00620975" w14:paraId="7C5DD2DE" w14:textId="77777777" w:rsidTr="002805B7">
        <w:trPr>
          <w:cantSplit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799C" w14:textId="77777777" w:rsidR="002805B7" w:rsidRPr="00620975" w:rsidRDefault="002805B7" w:rsidP="002C23DC">
            <w:pPr>
              <w:spacing w:before="100" w:beforeAutospacing="1" w:after="100" w:afterAutospacing="1"/>
              <w:jc w:val="both"/>
            </w:pPr>
            <w:r>
              <w:t>2015-2016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46F7" w14:textId="13ABF2E2" w:rsidR="002805B7" w:rsidRPr="00620975" w:rsidRDefault="002805B7" w:rsidP="002C23DC">
            <w:pPr>
              <w:spacing w:before="100" w:beforeAutospacing="1" w:after="100" w:afterAutospacing="1"/>
              <w:jc w:val="both"/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3DC9" w14:textId="061A688C" w:rsidR="002805B7" w:rsidRPr="00620975" w:rsidRDefault="002805B7" w:rsidP="002C23DC">
            <w:pPr>
              <w:spacing w:before="100" w:beforeAutospacing="1" w:after="100" w:afterAutospacing="1"/>
              <w:jc w:val="both"/>
            </w:pPr>
            <w:r>
              <w:t xml:space="preserve">Boğulmalar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0981" w14:textId="709A4A51" w:rsidR="002805B7" w:rsidRPr="00620975" w:rsidRDefault="002805B7" w:rsidP="002C23DC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90A1" w14:textId="56A51ED0" w:rsidR="002805B7" w:rsidRPr="00620975" w:rsidRDefault="002805B7" w:rsidP="002C23DC">
            <w:pPr>
              <w:spacing w:before="100" w:beforeAutospacing="1" w:after="100" w:afterAutospacing="1"/>
              <w:jc w:val="both"/>
            </w:pPr>
            <w: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2037" w14:textId="2B13E2BE" w:rsidR="002805B7" w:rsidRPr="00620975" w:rsidRDefault="002805B7" w:rsidP="002C23DC">
            <w:pPr>
              <w:spacing w:before="100" w:beforeAutospacing="1" w:after="100" w:afterAutospacing="1"/>
              <w:jc w:val="both"/>
            </w:pPr>
            <w:r>
              <w:t>25</w:t>
            </w:r>
          </w:p>
        </w:tc>
      </w:tr>
      <w:tr w:rsidR="002805B7" w:rsidRPr="00620975" w14:paraId="1ABA3614" w14:textId="77777777" w:rsidTr="002805B7">
        <w:trPr>
          <w:cantSplit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7646" w14:textId="77777777" w:rsidR="002805B7" w:rsidRDefault="002805B7" w:rsidP="002C23DC">
            <w:pPr>
              <w:spacing w:before="100" w:beforeAutospacing="1" w:after="100" w:afterAutospacing="1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3D5C" w14:textId="34EE63DF" w:rsidR="002805B7" w:rsidRPr="00620975" w:rsidRDefault="002805B7" w:rsidP="002C23DC">
            <w:pPr>
              <w:spacing w:before="100" w:beforeAutospacing="1" w:after="100" w:afterAutospacing="1"/>
              <w:jc w:val="both"/>
            </w:pPr>
            <w:r w:rsidRPr="00620975">
              <w:t>ilkbahar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DBC5" w14:textId="353E686F" w:rsidR="002805B7" w:rsidRPr="00620975" w:rsidRDefault="002805B7" w:rsidP="002805B7">
            <w:pPr>
              <w:spacing w:before="100" w:beforeAutospacing="1" w:after="100" w:afterAutospacing="1"/>
              <w:jc w:val="both"/>
            </w:pPr>
            <w:r w:rsidRPr="00620975">
              <w:t> </w:t>
            </w:r>
            <w:r>
              <w:t>Akut solunum yetmezliği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FD64" w14:textId="6B8325D7" w:rsidR="002805B7" w:rsidRDefault="002805B7" w:rsidP="002C23DC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C3AA" w14:textId="4E7A2B1C" w:rsidR="002805B7" w:rsidRDefault="002805B7" w:rsidP="002C23DC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1E89" w14:textId="70ADCF74" w:rsidR="002805B7" w:rsidRDefault="002805B7" w:rsidP="002C23DC">
            <w:pPr>
              <w:spacing w:before="100" w:beforeAutospacing="1" w:after="100" w:afterAutospacing="1"/>
              <w:jc w:val="both"/>
            </w:pPr>
            <w:r>
              <w:t>25</w:t>
            </w:r>
          </w:p>
        </w:tc>
      </w:tr>
      <w:tr w:rsidR="002805B7" w:rsidRPr="00620975" w14:paraId="3B9DF891" w14:textId="77777777" w:rsidTr="002805B7">
        <w:trPr>
          <w:cantSplit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5B9A" w14:textId="77777777" w:rsidR="002805B7" w:rsidRPr="00620975" w:rsidRDefault="002805B7" w:rsidP="002C23DC">
            <w:pPr>
              <w:spacing w:before="100" w:beforeAutospacing="1" w:after="100" w:afterAutospacing="1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27F2" w14:textId="56FC7BF1" w:rsidR="002805B7" w:rsidRPr="00620975" w:rsidRDefault="002805B7" w:rsidP="002C23DC">
            <w:pPr>
              <w:spacing w:before="100" w:beforeAutospacing="1" w:after="100" w:afterAutospacing="1"/>
              <w:jc w:val="both"/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3247" w14:textId="56F4AAAD" w:rsidR="002805B7" w:rsidRPr="00620975" w:rsidRDefault="002805B7" w:rsidP="002C23DC">
            <w:pPr>
              <w:spacing w:before="100" w:beforeAutospacing="1" w:after="100" w:afterAutospacing="1"/>
              <w:jc w:val="both"/>
            </w:pPr>
            <w:r>
              <w:t xml:space="preserve">Şok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8C95" w14:textId="796D2063" w:rsidR="002805B7" w:rsidRPr="00620975" w:rsidRDefault="002805B7" w:rsidP="002C23DC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1235" w14:textId="1E12A97B" w:rsidR="002805B7" w:rsidRPr="00620975" w:rsidRDefault="002805B7" w:rsidP="002C23DC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728B" w14:textId="117AA34F" w:rsidR="002805B7" w:rsidRPr="00620975" w:rsidRDefault="002805B7" w:rsidP="002C23DC">
            <w:pPr>
              <w:spacing w:before="100" w:beforeAutospacing="1" w:after="100" w:afterAutospacing="1"/>
              <w:jc w:val="both"/>
            </w:pPr>
            <w:r>
              <w:t>25</w:t>
            </w:r>
          </w:p>
        </w:tc>
      </w:tr>
      <w:tr w:rsidR="002805B7" w:rsidRPr="00620975" w14:paraId="26744F11" w14:textId="77777777" w:rsidTr="002805B7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A3C0" w14:textId="77777777" w:rsidR="002805B7" w:rsidRPr="00620975" w:rsidRDefault="002805B7" w:rsidP="002C23DC">
            <w:pPr>
              <w:spacing w:before="100" w:beforeAutospacing="1" w:after="100" w:afterAutospacing="1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C4C2" w14:textId="28D7BB7B" w:rsidR="002805B7" w:rsidRPr="00620975" w:rsidRDefault="002805B7" w:rsidP="002C23DC">
            <w:pPr>
              <w:spacing w:before="100" w:beforeAutospacing="1" w:after="100" w:afterAutospacing="1"/>
              <w:jc w:val="both"/>
            </w:pPr>
            <w:r w:rsidRPr="00620975">
              <w:t>Güz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0F4F" w14:textId="76AF3984" w:rsidR="002805B7" w:rsidRPr="00620975" w:rsidRDefault="007470B0" w:rsidP="002C23DC">
            <w:pPr>
              <w:spacing w:before="100" w:beforeAutospacing="1" w:after="100" w:afterAutospacing="1"/>
              <w:jc w:val="both"/>
            </w:pPr>
            <w:r w:rsidRPr="00620975">
              <w:t>KSÜ Sağlık Hizmetleri MSYO Anestezi Bölümü (ön lisans)</w:t>
            </w:r>
            <w:r>
              <w:t>Klinik Anestezi 2 Dersi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1275" w14:textId="43950F57" w:rsidR="002805B7" w:rsidRDefault="002805B7" w:rsidP="002C23DC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D44B" w14:textId="15A423FF" w:rsidR="002805B7" w:rsidRDefault="002805B7" w:rsidP="002C23DC">
            <w:pPr>
              <w:spacing w:before="100" w:beforeAutospacing="1" w:after="100" w:afterAutospacing="1"/>
              <w:jc w:val="both"/>
            </w:pPr>
            <w: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0727" w14:textId="57D11B5D" w:rsidR="002805B7" w:rsidRDefault="002805B7" w:rsidP="002C23DC">
            <w:pPr>
              <w:spacing w:before="100" w:beforeAutospacing="1" w:after="100" w:afterAutospacing="1"/>
              <w:jc w:val="both"/>
            </w:pPr>
            <w:r>
              <w:t>32</w:t>
            </w:r>
          </w:p>
        </w:tc>
      </w:tr>
      <w:tr w:rsidR="002805B7" w:rsidRPr="00620975" w14:paraId="5D0E9730" w14:textId="77777777" w:rsidTr="002805B7">
        <w:trPr>
          <w:cantSplit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083B" w14:textId="77777777" w:rsidR="002805B7" w:rsidRPr="00620975" w:rsidRDefault="002805B7" w:rsidP="002C23DC">
            <w:pPr>
              <w:jc w:val="both"/>
            </w:pPr>
            <w:r>
              <w:t>2013-2014</w:t>
            </w:r>
            <w:r w:rsidRPr="00620975"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9D18" w14:textId="6A1D3DE7" w:rsidR="002805B7" w:rsidRPr="00620975" w:rsidRDefault="002805B7" w:rsidP="002C23DC">
            <w:pPr>
              <w:spacing w:before="100" w:beforeAutospacing="1" w:after="100" w:afterAutospacing="1"/>
              <w:jc w:val="both"/>
            </w:pPr>
            <w:r w:rsidRPr="00620975">
              <w:t>ilkbahar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7D81" w14:textId="21BD4FE8" w:rsidR="002805B7" w:rsidRPr="00620975" w:rsidRDefault="007470B0" w:rsidP="002C23DC">
            <w:pPr>
              <w:spacing w:before="100" w:beforeAutospacing="1" w:after="100" w:afterAutospacing="1"/>
              <w:jc w:val="both"/>
            </w:pPr>
            <w:r w:rsidRPr="00620975">
              <w:t>KSÜ Sağlık Hizmetleri MSYO Anestezi Bölümü (ön lisans)</w:t>
            </w:r>
            <w:r>
              <w:t>1.sınıf Anestezi Cihazı ve Ekipmanları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AB42" w14:textId="296334AA" w:rsidR="002805B7" w:rsidRPr="00620975" w:rsidRDefault="002805B7" w:rsidP="002C23DC">
            <w:pPr>
              <w:spacing w:before="100" w:beforeAutospacing="1" w:after="100" w:afterAutospacing="1"/>
              <w:jc w:val="both"/>
            </w:pPr>
            <w:r w:rsidRPr="00620975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E44E" w14:textId="2E28B718" w:rsidR="002805B7" w:rsidRPr="00620975" w:rsidRDefault="002805B7" w:rsidP="002C23DC">
            <w:pPr>
              <w:spacing w:before="100" w:beforeAutospacing="1" w:after="100" w:afterAutospacing="1"/>
              <w:jc w:val="both"/>
            </w:pPr>
            <w:r w:rsidRPr="00620975"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82AB" w14:textId="36C6FC5F" w:rsidR="002805B7" w:rsidRPr="00620975" w:rsidRDefault="002805B7" w:rsidP="002C23DC">
            <w:pPr>
              <w:spacing w:before="100" w:beforeAutospacing="1" w:after="100" w:afterAutospacing="1"/>
              <w:jc w:val="both"/>
            </w:pPr>
            <w:r>
              <w:t>30</w:t>
            </w:r>
          </w:p>
        </w:tc>
      </w:tr>
      <w:tr w:rsidR="002805B7" w:rsidRPr="00620975" w14:paraId="4F2A7830" w14:textId="77777777" w:rsidTr="002805B7">
        <w:trPr>
          <w:cantSplit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E7B4" w14:textId="77777777" w:rsidR="002805B7" w:rsidRPr="00620975" w:rsidRDefault="002805B7" w:rsidP="002C23DC">
            <w:pPr>
              <w:spacing w:before="100" w:beforeAutospacing="1" w:after="100" w:afterAutospacing="1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A101" w14:textId="0ACCA667" w:rsidR="002805B7" w:rsidRPr="00620975" w:rsidRDefault="002805B7" w:rsidP="002C23DC">
            <w:pPr>
              <w:spacing w:before="100" w:beforeAutospacing="1" w:after="100" w:afterAutospacing="1"/>
              <w:jc w:val="both"/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A18C" w14:textId="68186162" w:rsidR="002805B7" w:rsidRPr="00620975" w:rsidRDefault="002805B7" w:rsidP="002C23DC">
            <w:pPr>
              <w:spacing w:before="100" w:beforeAutospacing="1" w:after="100" w:afterAutospacing="1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26D8" w14:textId="0A5CCDA3" w:rsidR="002805B7" w:rsidRPr="00620975" w:rsidRDefault="002805B7" w:rsidP="002C23DC">
            <w:pPr>
              <w:spacing w:before="100" w:beforeAutospacing="1" w:after="100" w:afterAutospacing="1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DBAC" w14:textId="2549A24F" w:rsidR="002805B7" w:rsidRPr="00620975" w:rsidRDefault="002805B7" w:rsidP="002C23DC">
            <w:pPr>
              <w:spacing w:before="100" w:beforeAutospacing="1" w:after="100" w:afterAutospacing="1"/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3FF6" w14:textId="14E47E1A" w:rsidR="002805B7" w:rsidRPr="00620975" w:rsidRDefault="002805B7" w:rsidP="002C23DC">
            <w:pPr>
              <w:spacing w:before="100" w:beforeAutospacing="1" w:after="100" w:afterAutospacing="1"/>
              <w:jc w:val="both"/>
            </w:pPr>
          </w:p>
        </w:tc>
      </w:tr>
      <w:tr w:rsidR="002805B7" w:rsidRPr="00620975" w14:paraId="7E56E3CF" w14:textId="77777777" w:rsidTr="002805B7">
        <w:trPr>
          <w:cantSplit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AFA4" w14:textId="77777777" w:rsidR="002805B7" w:rsidRPr="00620975" w:rsidRDefault="002805B7" w:rsidP="002C23DC">
            <w:pPr>
              <w:spacing w:before="100" w:beforeAutospacing="1" w:after="100" w:afterAutospacing="1"/>
              <w:jc w:val="both"/>
            </w:pPr>
            <w:r>
              <w:t>2014</w:t>
            </w:r>
            <w:r w:rsidRPr="00620975">
              <w:t>-201</w:t>
            </w:r>
            <w: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F71F" w14:textId="1CC67746" w:rsidR="002805B7" w:rsidRPr="00620975" w:rsidRDefault="002805B7" w:rsidP="002C23DC">
            <w:pPr>
              <w:spacing w:before="100" w:beforeAutospacing="1" w:after="100" w:afterAutospacing="1"/>
              <w:jc w:val="both"/>
            </w:pPr>
            <w:r w:rsidRPr="00620975">
              <w:t>ilkbahar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6A94" w14:textId="64DBD5BA" w:rsidR="002805B7" w:rsidRPr="00620975" w:rsidRDefault="002805B7" w:rsidP="002C23DC">
            <w:pPr>
              <w:spacing w:before="100" w:beforeAutospacing="1" w:after="100" w:afterAutospacing="1"/>
              <w:jc w:val="both"/>
            </w:pPr>
            <w:r w:rsidRPr="00620975">
              <w:t>KSÜ Sağlık Hizmetleri MSYO Anestezi Bölümü (ön lisans)</w:t>
            </w:r>
            <w:r>
              <w:t xml:space="preserve">Anestezi Uygulama </w:t>
            </w:r>
            <w:r w:rsidR="007470B0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9597" w14:textId="4F21BEA3" w:rsidR="002805B7" w:rsidRPr="00620975" w:rsidRDefault="002805B7" w:rsidP="002C23DC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BC4A" w14:textId="5C9B481B" w:rsidR="002805B7" w:rsidRPr="00620975" w:rsidRDefault="002805B7" w:rsidP="002C23DC">
            <w:pPr>
              <w:spacing w:before="100" w:beforeAutospacing="1" w:after="100" w:afterAutospacing="1"/>
              <w:jc w:val="both"/>
            </w:pPr>
            <w: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353A" w14:textId="4C2A2C4B" w:rsidR="002805B7" w:rsidRPr="00620975" w:rsidRDefault="002805B7" w:rsidP="002C23DC">
            <w:pPr>
              <w:spacing w:before="100" w:beforeAutospacing="1" w:after="100" w:afterAutospacing="1"/>
              <w:jc w:val="both"/>
            </w:pPr>
            <w:r>
              <w:t>32</w:t>
            </w:r>
          </w:p>
        </w:tc>
      </w:tr>
      <w:tr w:rsidR="002805B7" w:rsidRPr="00620975" w14:paraId="0C940C35" w14:textId="77777777" w:rsidTr="002805B7">
        <w:trPr>
          <w:cantSplit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7236" w14:textId="77777777" w:rsidR="002805B7" w:rsidRPr="00620975" w:rsidRDefault="002805B7" w:rsidP="002C23DC">
            <w:pPr>
              <w:spacing w:before="100" w:beforeAutospacing="1" w:after="100" w:afterAutospacing="1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5EC1" w14:textId="4A45FF7E" w:rsidR="002805B7" w:rsidRPr="00620975" w:rsidRDefault="002805B7" w:rsidP="002C23DC">
            <w:pPr>
              <w:spacing w:before="100" w:beforeAutospacing="1" w:after="100" w:afterAutospacing="1"/>
              <w:jc w:val="both"/>
            </w:pPr>
            <w:r w:rsidRPr="00620975">
              <w:t>Güz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E37D" w14:textId="70D66AA9" w:rsidR="002805B7" w:rsidRPr="00620975" w:rsidRDefault="002805B7" w:rsidP="002C23DC">
            <w:pPr>
              <w:spacing w:before="100" w:beforeAutospacing="1" w:after="100" w:afterAutospacing="1"/>
              <w:jc w:val="both"/>
            </w:pPr>
            <w:r w:rsidRPr="00620975">
              <w:t>KSÜ Sağlık Hizmetleri MSYO Anestezi Bölümü (ön lisans)</w:t>
            </w:r>
            <w:r>
              <w:t xml:space="preserve">Anestezi Uygulama </w:t>
            </w:r>
            <w:r w:rsidR="007470B0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EFED" w14:textId="4A6A3CA1" w:rsidR="002805B7" w:rsidRPr="00620975" w:rsidRDefault="002805B7" w:rsidP="002C23DC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35CF" w14:textId="15228D23" w:rsidR="002805B7" w:rsidRPr="00620975" w:rsidRDefault="002805B7" w:rsidP="002C23DC">
            <w:pPr>
              <w:spacing w:before="100" w:beforeAutospacing="1" w:after="100" w:afterAutospacing="1"/>
              <w:jc w:val="both"/>
            </w:pPr>
            <w: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1075" w14:textId="6A70A96F" w:rsidR="002805B7" w:rsidRPr="00620975" w:rsidRDefault="002805B7" w:rsidP="002C23DC">
            <w:pPr>
              <w:spacing w:before="100" w:beforeAutospacing="1" w:after="100" w:afterAutospacing="1"/>
              <w:jc w:val="both"/>
            </w:pPr>
            <w:r>
              <w:t>42</w:t>
            </w:r>
          </w:p>
        </w:tc>
      </w:tr>
      <w:tr w:rsidR="002805B7" w:rsidRPr="00620975" w14:paraId="000378B3" w14:textId="77777777" w:rsidTr="002805B7">
        <w:trPr>
          <w:cantSplit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0D78" w14:textId="77777777" w:rsidR="002805B7" w:rsidRPr="00620975" w:rsidRDefault="002805B7" w:rsidP="002C23DC">
            <w:pPr>
              <w:spacing w:before="100" w:beforeAutospacing="1" w:after="100" w:afterAutospacing="1"/>
              <w:jc w:val="both"/>
            </w:pPr>
            <w:r>
              <w:t>2015-2016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819F" w14:textId="2C9B8C39" w:rsidR="002805B7" w:rsidRPr="00620975" w:rsidRDefault="002805B7" w:rsidP="002C23DC">
            <w:pPr>
              <w:spacing w:before="100" w:beforeAutospacing="1" w:after="100" w:afterAutospacing="1"/>
              <w:jc w:val="both"/>
            </w:pPr>
            <w:r w:rsidRPr="00620975">
              <w:t>ilkbahar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801C" w14:textId="0E59D5E0" w:rsidR="002805B7" w:rsidRPr="00620975" w:rsidRDefault="002805B7" w:rsidP="007470B0">
            <w:pPr>
              <w:spacing w:before="100" w:beforeAutospacing="1" w:after="100" w:afterAutospacing="1"/>
              <w:jc w:val="both"/>
            </w:pPr>
            <w:r w:rsidRPr="00620975">
              <w:t>KSÜ Sağlık Hizmetleri MSYO Anestezi Bölümü (ön lisans)</w:t>
            </w:r>
            <w:r w:rsidR="007470B0">
              <w:t xml:space="preserve"> Klinik anestezi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99BA" w14:textId="630AF50B" w:rsidR="002805B7" w:rsidRPr="00620975" w:rsidRDefault="002805B7" w:rsidP="002C23DC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293E" w14:textId="3EE29F97" w:rsidR="002805B7" w:rsidRPr="00620975" w:rsidRDefault="002805B7" w:rsidP="002C23DC">
            <w:pPr>
              <w:spacing w:before="100" w:beforeAutospacing="1" w:after="100" w:afterAutospacing="1"/>
              <w:jc w:val="both"/>
            </w:pPr>
            <w: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23F6" w14:textId="0CCEB7F3" w:rsidR="002805B7" w:rsidRPr="00620975" w:rsidRDefault="002805B7" w:rsidP="002C23DC">
            <w:pPr>
              <w:spacing w:before="100" w:beforeAutospacing="1" w:after="100" w:afterAutospacing="1"/>
              <w:jc w:val="both"/>
            </w:pPr>
            <w:r>
              <w:t>44</w:t>
            </w:r>
          </w:p>
        </w:tc>
      </w:tr>
      <w:tr w:rsidR="002805B7" w:rsidRPr="00620975" w14:paraId="1930939E" w14:textId="77777777" w:rsidTr="002805B7">
        <w:trPr>
          <w:cantSplit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26D3" w14:textId="77777777" w:rsidR="002805B7" w:rsidRPr="00620975" w:rsidRDefault="002805B7" w:rsidP="002C23DC">
            <w:pPr>
              <w:spacing w:before="100" w:beforeAutospacing="1" w:after="100" w:afterAutospacing="1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1E2E" w14:textId="3AB25451" w:rsidR="002805B7" w:rsidRPr="00620975" w:rsidRDefault="002805B7" w:rsidP="002C23DC">
            <w:pPr>
              <w:spacing w:before="100" w:beforeAutospacing="1" w:after="100" w:afterAutospacing="1"/>
              <w:jc w:val="both"/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B4D9" w14:textId="71E6B4C8" w:rsidR="002805B7" w:rsidRPr="00620975" w:rsidRDefault="002805B7" w:rsidP="002C23DC">
            <w:pPr>
              <w:spacing w:before="100" w:beforeAutospacing="1" w:after="100" w:afterAutospacing="1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BAE0" w14:textId="6561BEEF" w:rsidR="002805B7" w:rsidRPr="00620975" w:rsidRDefault="002805B7" w:rsidP="002C23DC">
            <w:pPr>
              <w:spacing w:before="100" w:beforeAutospacing="1" w:after="100" w:afterAutospacing="1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1F9B" w14:textId="15FB5111" w:rsidR="002805B7" w:rsidRPr="00620975" w:rsidRDefault="002805B7" w:rsidP="002C23DC">
            <w:pPr>
              <w:spacing w:before="100" w:beforeAutospacing="1" w:after="100" w:afterAutospacing="1"/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5D72" w14:textId="7DBEA636" w:rsidR="002805B7" w:rsidRPr="00620975" w:rsidRDefault="002805B7" w:rsidP="002C23DC">
            <w:pPr>
              <w:spacing w:before="100" w:beforeAutospacing="1" w:after="100" w:afterAutospacing="1"/>
              <w:jc w:val="both"/>
            </w:pPr>
          </w:p>
        </w:tc>
      </w:tr>
    </w:tbl>
    <w:p w14:paraId="32D4F45B" w14:textId="77777777" w:rsidR="0039574B" w:rsidRPr="00DB12EE" w:rsidRDefault="0039574B" w:rsidP="00BC6A56">
      <w:pPr>
        <w:spacing w:before="120" w:after="120" w:line="360" w:lineRule="auto"/>
        <w:ind w:left="360" w:hanging="360"/>
        <w:jc w:val="both"/>
      </w:pPr>
    </w:p>
    <w:p w14:paraId="653C847B" w14:textId="77777777" w:rsidR="003719B4" w:rsidRDefault="003719B4" w:rsidP="00BC6A56">
      <w:pPr>
        <w:spacing w:before="120" w:after="120" w:line="360" w:lineRule="auto"/>
        <w:ind w:left="360" w:hanging="360"/>
        <w:jc w:val="both"/>
        <w:rPr>
          <w:b/>
          <w:bCs/>
        </w:rPr>
      </w:pPr>
    </w:p>
    <w:p w14:paraId="5DB35253" w14:textId="77777777" w:rsidR="003719B4" w:rsidRDefault="003719B4" w:rsidP="00BC6A56">
      <w:pPr>
        <w:spacing w:before="120" w:after="120" w:line="360" w:lineRule="auto"/>
        <w:ind w:left="360" w:hanging="360"/>
        <w:jc w:val="both"/>
        <w:rPr>
          <w:b/>
          <w:bCs/>
        </w:rPr>
      </w:pPr>
    </w:p>
    <w:p w14:paraId="436A2CB8" w14:textId="77777777" w:rsidR="003719B4" w:rsidRDefault="003719B4" w:rsidP="00BC6A56">
      <w:pPr>
        <w:spacing w:before="120" w:after="120" w:line="360" w:lineRule="auto"/>
        <w:ind w:left="360" w:hanging="360"/>
        <w:jc w:val="both"/>
        <w:rPr>
          <w:b/>
          <w:bCs/>
        </w:rPr>
      </w:pPr>
    </w:p>
    <w:p w14:paraId="5B425E44" w14:textId="77777777" w:rsidR="003719B4" w:rsidRDefault="003719B4" w:rsidP="00BC6A56">
      <w:pPr>
        <w:spacing w:before="120" w:after="120" w:line="360" w:lineRule="auto"/>
        <w:ind w:left="360" w:hanging="360"/>
        <w:jc w:val="both"/>
        <w:rPr>
          <w:b/>
          <w:bCs/>
        </w:rPr>
      </w:pPr>
    </w:p>
    <w:p w14:paraId="1C27453A" w14:textId="77777777" w:rsidR="003719B4" w:rsidRDefault="003719B4" w:rsidP="00BC6A56">
      <w:pPr>
        <w:spacing w:before="120" w:after="120" w:line="360" w:lineRule="auto"/>
        <w:ind w:left="360" w:hanging="360"/>
        <w:jc w:val="both"/>
        <w:rPr>
          <w:b/>
          <w:bCs/>
        </w:rPr>
      </w:pPr>
    </w:p>
    <w:p w14:paraId="44FD08E1" w14:textId="77777777" w:rsidR="00BC6A56" w:rsidRPr="00DB12EE" w:rsidRDefault="00BC6A56" w:rsidP="00BC6A56">
      <w:pPr>
        <w:spacing w:before="120" w:after="120" w:line="360" w:lineRule="auto"/>
        <w:ind w:left="360" w:hanging="360"/>
        <w:jc w:val="both"/>
        <w:rPr>
          <w:b/>
          <w:bCs/>
        </w:rPr>
      </w:pPr>
      <w:r w:rsidRPr="00DB12EE">
        <w:rPr>
          <w:b/>
          <w:bCs/>
        </w:rPr>
        <w:t>Eserler:</w:t>
      </w:r>
    </w:p>
    <w:p w14:paraId="3A4A6A5E" w14:textId="77777777" w:rsidR="00BC6A56" w:rsidRPr="00DB12EE" w:rsidRDefault="00BC6A56" w:rsidP="00DB12EE">
      <w:pPr>
        <w:pStyle w:val="stil"/>
        <w:spacing w:after="0" w:afterAutospacing="0" w:line="276" w:lineRule="auto"/>
        <w:ind w:left="508" w:right="269" w:hanging="484"/>
        <w:jc w:val="both"/>
        <w:rPr>
          <w:b/>
          <w:bCs/>
          <w:w w:val="107"/>
          <w:u w:val="single"/>
        </w:rPr>
      </w:pPr>
      <w:r w:rsidRPr="00DB12EE">
        <w:t xml:space="preserve">     </w:t>
      </w:r>
      <w:r w:rsidRPr="00DB12EE">
        <w:rPr>
          <w:b/>
          <w:bCs/>
          <w:w w:val="118"/>
          <w:u w:val="single"/>
        </w:rPr>
        <w:t>A-</w:t>
      </w:r>
      <w:r w:rsidRPr="00DB12EE">
        <w:rPr>
          <w:b/>
          <w:bCs/>
          <w:w w:val="107"/>
          <w:u w:val="single"/>
        </w:rPr>
        <w:t>ULUSLARARASI HAKEMLİ DERGİLERDE YAYIMLANAN MAKALELER:</w:t>
      </w:r>
    </w:p>
    <w:p w14:paraId="53DF6EB1" w14:textId="77777777" w:rsidR="00BC6A56" w:rsidRPr="00DB12EE" w:rsidRDefault="00BC6A56" w:rsidP="00DB12EE">
      <w:pPr>
        <w:pStyle w:val="stil"/>
        <w:spacing w:after="0" w:afterAutospacing="0" w:line="276" w:lineRule="auto"/>
        <w:ind w:left="508" w:right="269" w:hanging="484"/>
        <w:jc w:val="both"/>
        <w:rPr>
          <w:w w:val="107"/>
        </w:rPr>
      </w:pPr>
    </w:p>
    <w:p w14:paraId="3DA64E46" w14:textId="77777777" w:rsidR="00BC6A56" w:rsidRPr="00DB12EE" w:rsidRDefault="00BC6A56" w:rsidP="00DB12EE">
      <w:pPr>
        <w:spacing w:before="100" w:beforeAutospacing="1" w:line="276" w:lineRule="auto"/>
        <w:ind w:left="360"/>
      </w:pPr>
      <w:r w:rsidRPr="00DB12EE">
        <w:rPr>
          <w:b/>
          <w:bCs/>
        </w:rPr>
        <w:t xml:space="preserve">A1. </w:t>
      </w:r>
      <w:r w:rsidRPr="001F39C4">
        <w:rPr>
          <w:b/>
        </w:rPr>
        <w:t>Arslan M</w:t>
      </w:r>
      <w:r w:rsidRPr="00DB12EE">
        <w:t>, Cantürk M, Örnek D, Gamlı M, Pala Y, Dikmen B, Başaran M.  Regional intravenous anesthesia in knee arthroscopy. Clinics 2010;65(9):831-35 DOI:1590/S1807-59322010000900003</w:t>
      </w:r>
    </w:p>
    <w:p w14:paraId="3015A255" w14:textId="77777777" w:rsidR="00BC6A56" w:rsidRPr="00DB12EE" w:rsidRDefault="00BC6A56" w:rsidP="00DB12EE">
      <w:pPr>
        <w:spacing w:before="100" w:beforeAutospacing="1" w:line="276" w:lineRule="auto"/>
        <w:ind w:left="360"/>
      </w:pPr>
    </w:p>
    <w:p w14:paraId="4901549F" w14:textId="77777777" w:rsidR="00BC6A56" w:rsidRPr="00DB12EE" w:rsidRDefault="00BC6A56" w:rsidP="00DB12EE">
      <w:pPr>
        <w:spacing w:before="100" w:beforeAutospacing="1" w:line="276" w:lineRule="auto"/>
        <w:ind w:left="360"/>
      </w:pPr>
      <w:r w:rsidRPr="00DB12EE">
        <w:rPr>
          <w:b/>
          <w:bCs/>
        </w:rPr>
        <w:t xml:space="preserve">A2. </w:t>
      </w:r>
      <w:r w:rsidRPr="00DB12EE">
        <w:t xml:space="preserve">Unal D, Ozdogan L, Ornek HD, Sonmez HK, Ayderen T, </w:t>
      </w:r>
      <w:r w:rsidRPr="00DB12EE">
        <w:rPr>
          <w:b/>
        </w:rPr>
        <w:t>Arslan M</w:t>
      </w:r>
      <w:r w:rsidRPr="00DB12EE">
        <w:t xml:space="preserve">, Dikmen B. </w:t>
      </w:r>
      <w:hyperlink r:id="rId5" w:history="1">
        <w:r w:rsidRPr="00DB12EE">
          <w:rPr>
            <w:rStyle w:val="Hyperlink"/>
            <w:color w:val="auto"/>
            <w:u w:val="none"/>
          </w:rPr>
          <w:t>Selective spinal anaesthesia with low-dose bupivacaine and bupivacaine + fentanyl in ambulatory arthroscopic knee surgery.</w:t>
        </w:r>
      </w:hyperlink>
      <w:r w:rsidRPr="00DB12EE">
        <w:rPr>
          <w:rStyle w:val="jrnl"/>
        </w:rPr>
        <w:t xml:space="preserve"> J Pak Med Assoc</w:t>
      </w:r>
      <w:r w:rsidRPr="00DB12EE">
        <w:t>. 2012 Apr;62(4):313-8.</w:t>
      </w:r>
    </w:p>
    <w:p w14:paraId="53182503" w14:textId="77777777" w:rsidR="00BC6A56" w:rsidRPr="00DB12EE" w:rsidRDefault="00BC6A56" w:rsidP="00DB12EE">
      <w:pPr>
        <w:spacing w:before="100" w:beforeAutospacing="1" w:line="276" w:lineRule="auto"/>
        <w:ind w:left="360"/>
        <w:rPr>
          <w:b/>
          <w:bCs/>
        </w:rPr>
      </w:pPr>
    </w:p>
    <w:p w14:paraId="6050C858" w14:textId="77777777" w:rsidR="00BC6A56" w:rsidRPr="00DB12EE" w:rsidRDefault="00BC6A56" w:rsidP="00DB12EE">
      <w:pPr>
        <w:spacing w:before="100" w:beforeAutospacing="1" w:line="276" w:lineRule="auto"/>
        <w:ind w:left="360"/>
      </w:pPr>
      <w:r w:rsidRPr="00DB12EE">
        <w:rPr>
          <w:b/>
          <w:bCs/>
        </w:rPr>
        <w:t xml:space="preserve">A3. </w:t>
      </w:r>
      <w:r w:rsidRPr="00DB12EE">
        <w:t xml:space="preserve">Sen O, Ferah Donmez N, Ornek D, Kalayci D, </w:t>
      </w:r>
      <w:r w:rsidRPr="00DB12EE">
        <w:rPr>
          <w:b/>
        </w:rPr>
        <w:t>Arslan M</w:t>
      </w:r>
      <w:r w:rsidRPr="00DB12EE">
        <w:t xml:space="preserve">, Dikmen B.                                </w:t>
      </w:r>
      <w:hyperlink r:id="rId6" w:history="1">
        <w:r w:rsidRPr="00DB12EE">
          <w:rPr>
            <w:rStyle w:val="Hyperlink"/>
            <w:color w:val="auto"/>
            <w:u w:val="none"/>
          </w:rPr>
          <w:t>Effects of epidural needl</w:t>
        </w:r>
        <w:r w:rsidRPr="00DB12EE">
          <w:rPr>
            <w:rStyle w:val="Hyperlink"/>
            <w:color w:val="auto"/>
            <w:u w:val="none"/>
          </w:rPr>
          <w:t>e</w:t>
        </w:r>
        <w:r w:rsidRPr="00DB12EE">
          <w:rPr>
            <w:rStyle w:val="Hyperlink"/>
            <w:color w:val="auto"/>
            <w:u w:val="none"/>
          </w:rPr>
          <w:t xml:space="preserve"> rotation and different speeds of injection on the distribution of epidural  block.</w:t>
        </w:r>
      </w:hyperlink>
      <w:r w:rsidRPr="00DB12EE">
        <w:t xml:space="preserve">                                                                                                                                </w:t>
      </w:r>
      <w:r w:rsidRPr="00DB12EE">
        <w:rPr>
          <w:rStyle w:val="jrnl"/>
        </w:rPr>
        <w:t>Rev Bras Anestesiol</w:t>
      </w:r>
      <w:r w:rsidRPr="00DB12EE">
        <w:t>. 2012 Nov-Dec;62(6):852-62. doi: 10.1016/S0034-7094(12)70185-X.</w:t>
      </w:r>
    </w:p>
    <w:p w14:paraId="1622B329" w14:textId="3495BBED" w:rsidR="00CB58C4" w:rsidRPr="00DB12EE" w:rsidRDefault="00CB58C4" w:rsidP="00DB12EE">
      <w:pPr>
        <w:spacing w:before="100" w:beforeAutospacing="1" w:line="276" w:lineRule="auto"/>
        <w:ind w:left="360"/>
      </w:pPr>
      <w:r w:rsidRPr="00DB12EE">
        <w:rPr>
          <w:b/>
          <w:bCs/>
        </w:rPr>
        <w:t>A4.</w:t>
      </w:r>
      <w:r w:rsidRPr="00DB12EE">
        <w:t xml:space="preserve"> </w:t>
      </w:r>
      <w:hyperlink r:id="rId7" w:history="1">
        <w:r w:rsidRPr="00DB12EE">
          <w:rPr>
            <w:rFonts w:eastAsiaTheme="minorEastAsia"/>
            <w:color w:val="262626"/>
          </w:rPr>
          <w:t>Mert T</w:t>
        </w:r>
      </w:hyperlink>
      <w:r w:rsidRPr="00DB12EE">
        <w:rPr>
          <w:rFonts w:eastAsiaTheme="minorEastAsia"/>
        </w:rPr>
        <w:t xml:space="preserve">, </w:t>
      </w:r>
      <w:hyperlink r:id="rId8" w:history="1">
        <w:r w:rsidRPr="00DB12EE">
          <w:rPr>
            <w:rFonts w:eastAsiaTheme="minorEastAsia"/>
            <w:color w:val="262626"/>
          </w:rPr>
          <w:t>Kurt AH</w:t>
        </w:r>
      </w:hyperlink>
      <w:r w:rsidRPr="00DB12EE">
        <w:rPr>
          <w:rFonts w:eastAsiaTheme="minorEastAsia"/>
        </w:rPr>
        <w:t xml:space="preserve">, </w:t>
      </w:r>
      <w:hyperlink r:id="rId9" w:history="1">
        <w:r w:rsidRPr="00DB12EE">
          <w:rPr>
            <w:rFonts w:eastAsiaTheme="minorEastAsia"/>
            <w:b/>
            <w:color w:val="262626"/>
          </w:rPr>
          <w:t>Arslan M</w:t>
        </w:r>
      </w:hyperlink>
      <w:r w:rsidRPr="00DB12EE">
        <w:rPr>
          <w:rFonts w:eastAsiaTheme="minorEastAsia"/>
        </w:rPr>
        <w:t xml:space="preserve">, </w:t>
      </w:r>
      <w:hyperlink r:id="rId10" w:history="1">
        <w:r w:rsidRPr="00DB12EE">
          <w:rPr>
            <w:rFonts w:eastAsiaTheme="minorEastAsia"/>
            <w:color w:val="262626"/>
          </w:rPr>
          <w:t>Çelik A</w:t>
        </w:r>
      </w:hyperlink>
      <w:r w:rsidRPr="00DB12EE">
        <w:rPr>
          <w:rFonts w:eastAsiaTheme="minorEastAsia"/>
        </w:rPr>
        <w:t xml:space="preserve">, </w:t>
      </w:r>
      <w:hyperlink r:id="rId11" w:history="1">
        <w:r w:rsidRPr="00DB12EE">
          <w:rPr>
            <w:rFonts w:eastAsiaTheme="minorEastAsia"/>
            <w:color w:val="262626"/>
          </w:rPr>
          <w:t>Tugtag B</w:t>
        </w:r>
      </w:hyperlink>
      <w:r w:rsidRPr="00DB12EE">
        <w:rPr>
          <w:rFonts w:eastAsiaTheme="minorEastAsia"/>
        </w:rPr>
        <w:t xml:space="preserve">, </w:t>
      </w:r>
      <w:hyperlink r:id="rId12" w:history="1">
        <w:r w:rsidRPr="00DB12EE">
          <w:rPr>
            <w:rFonts w:eastAsiaTheme="minorEastAsia"/>
            <w:color w:val="262626"/>
          </w:rPr>
          <w:t>Akkurt A</w:t>
        </w:r>
      </w:hyperlink>
      <w:r w:rsidRPr="00DB12EE">
        <w:rPr>
          <w:rFonts w:eastAsiaTheme="minorEastAsia"/>
        </w:rPr>
        <w:t>.</w:t>
      </w:r>
    </w:p>
    <w:p w14:paraId="4C3FE18B" w14:textId="77777777" w:rsidR="00DB12EE" w:rsidRDefault="00CB58C4" w:rsidP="00DB12EE">
      <w:pPr>
        <w:widowControl w:val="0"/>
        <w:autoSpaceDE w:val="0"/>
        <w:autoSpaceDN w:val="0"/>
        <w:adjustRightInd w:val="0"/>
        <w:spacing w:before="100" w:beforeAutospacing="1" w:line="276" w:lineRule="auto"/>
        <w:ind w:left="360"/>
        <w:rPr>
          <w:rFonts w:eastAsiaTheme="minorEastAsia"/>
          <w:bCs/>
          <w:u w:color="262626"/>
        </w:rPr>
      </w:pPr>
      <w:r w:rsidRPr="00DB12EE">
        <w:rPr>
          <w:rFonts w:eastAsiaTheme="minorEastAsia"/>
          <w:bCs/>
          <w:u w:color="262626"/>
        </w:rPr>
        <w:t>Anti-inflammatory and Anti-nociceptive Actions of Systemically or Locally Treated Adipose-Derived Mesenchymal Stem Cells in Experimental Inflammatory Model.</w:t>
      </w:r>
    </w:p>
    <w:p w14:paraId="49BC6D6F" w14:textId="77777777" w:rsidR="00CB58C4" w:rsidRPr="00DB12EE" w:rsidRDefault="00CB58C4" w:rsidP="00DB12EE">
      <w:pPr>
        <w:widowControl w:val="0"/>
        <w:autoSpaceDE w:val="0"/>
        <w:autoSpaceDN w:val="0"/>
        <w:adjustRightInd w:val="0"/>
        <w:spacing w:before="100" w:beforeAutospacing="1" w:line="276" w:lineRule="auto"/>
        <w:ind w:left="360"/>
        <w:rPr>
          <w:rFonts w:eastAsiaTheme="minorEastAsia"/>
          <w:bCs/>
          <w:u w:color="262626"/>
        </w:rPr>
      </w:pPr>
      <w:r w:rsidRPr="00DB12EE">
        <w:rPr>
          <w:rFonts w:eastAsiaTheme="minorEastAsia"/>
          <w:color w:val="262626"/>
        </w:rPr>
        <w:t>Inflammation.</w:t>
      </w:r>
      <w:r w:rsidRPr="00DB12EE">
        <w:rPr>
          <w:rFonts w:eastAsiaTheme="minorEastAsia"/>
          <w:u w:color="262626"/>
        </w:rPr>
        <w:t xml:space="preserve"> 2015;38(3):1302-10. doi: 10.1007/s10753-014-0101-1.</w:t>
      </w:r>
    </w:p>
    <w:p w14:paraId="5CBF104B" w14:textId="77777777" w:rsidR="00BC6A56" w:rsidRPr="00DB12EE" w:rsidRDefault="00BC6A56" w:rsidP="00DB12EE">
      <w:pPr>
        <w:spacing w:before="100" w:beforeAutospacing="1" w:line="276" w:lineRule="auto"/>
        <w:ind w:left="720"/>
        <w:jc w:val="both"/>
      </w:pPr>
    </w:p>
    <w:p w14:paraId="28E0E656" w14:textId="77777777" w:rsidR="00BC6A56" w:rsidRPr="00DB12EE" w:rsidRDefault="00BC6A56" w:rsidP="00DB12EE">
      <w:pPr>
        <w:pStyle w:val="stil"/>
        <w:spacing w:line="276" w:lineRule="auto"/>
        <w:ind w:right="293"/>
        <w:jc w:val="both"/>
        <w:rPr>
          <w:b/>
          <w:bCs/>
          <w:u w:val="single"/>
        </w:rPr>
      </w:pPr>
      <w:r w:rsidRPr="00DB12EE">
        <w:rPr>
          <w:b/>
          <w:bCs/>
        </w:rPr>
        <w:t xml:space="preserve"> B-</w:t>
      </w:r>
      <w:r w:rsidRPr="00DB12EE">
        <w:rPr>
          <w:b/>
          <w:bCs/>
          <w:u w:val="single"/>
        </w:rPr>
        <w:t xml:space="preserve">ULUSLARARASI BİLİMSEL TOPLANTILARDA SUNULAN VE BİLDİRİ KİTABINDA BASILAN BiLDİRİLER </w:t>
      </w:r>
    </w:p>
    <w:p w14:paraId="56F149F5" w14:textId="77777777" w:rsidR="00BC6A56" w:rsidRPr="00DB12EE" w:rsidRDefault="00BC6A56" w:rsidP="00DB12EE">
      <w:pPr>
        <w:pStyle w:val="stil"/>
        <w:spacing w:after="0" w:afterAutospacing="0" w:line="276" w:lineRule="auto"/>
        <w:ind w:left="360" w:right="269"/>
        <w:rPr>
          <w:w w:val="107"/>
        </w:rPr>
      </w:pPr>
      <w:r w:rsidRPr="00DB12EE">
        <w:rPr>
          <w:b/>
          <w:bCs/>
          <w:w w:val="107"/>
        </w:rPr>
        <w:t xml:space="preserve">B1. </w:t>
      </w:r>
      <w:r w:rsidRPr="00DB12EE">
        <w:rPr>
          <w:w w:val="107"/>
        </w:rPr>
        <w:t xml:space="preserve">Sönmez H K, </w:t>
      </w:r>
      <w:r w:rsidRPr="00DB12EE">
        <w:rPr>
          <w:w w:val="117"/>
        </w:rPr>
        <w:t xml:space="preserve">Dikmen </w:t>
      </w:r>
      <w:r w:rsidRPr="00DB12EE">
        <w:rPr>
          <w:w w:val="107"/>
        </w:rPr>
        <w:t xml:space="preserve">B, Deren S, Karakelle N, </w:t>
      </w:r>
      <w:r w:rsidRPr="00DB12EE">
        <w:rPr>
          <w:b/>
          <w:w w:val="107"/>
        </w:rPr>
        <w:t>Arslan M</w:t>
      </w:r>
      <w:r w:rsidRPr="00DB12EE">
        <w:rPr>
          <w:w w:val="107"/>
        </w:rPr>
        <w:t xml:space="preserve">, Şahin F. Comparing inthrathecal alfentanil and fentanyl in improving bupivacaine anesthesia quality  Euroanaesthesia 28-31 May Vienna, Austria,2005 </w:t>
      </w:r>
    </w:p>
    <w:p w14:paraId="01AF183F" w14:textId="77777777" w:rsidR="00DB12EE" w:rsidRDefault="00BC6A56" w:rsidP="00DB12EE">
      <w:pPr>
        <w:pStyle w:val="stil"/>
        <w:spacing w:after="0" w:afterAutospacing="0" w:line="276" w:lineRule="auto"/>
        <w:ind w:left="360" w:right="528"/>
        <w:rPr>
          <w:w w:val="107"/>
        </w:rPr>
      </w:pPr>
      <w:r w:rsidRPr="00DB12EE">
        <w:rPr>
          <w:b/>
          <w:bCs/>
          <w:w w:val="107"/>
        </w:rPr>
        <w:t>B2.</w:t>
      </w:r>
      <w:r w:rsidRPr="00DB12EE">
        <w:rPr>
          <w:w w:val="107"/>
        </w:rPr>
        <w:t xml:space="preserve"> Pala Y, Cantürk M, Kılcı O, Taşpınar V, </w:t>
      </w:r>
      <w:r w:rsidRPr="00DB12EE">
        <w:rPr>
          <w:b/>
          <w:w w:val="107"/>
        </w:rPr>
        <w:t>Arslan M</w:t>
      </w:r>
      <w:r w:rsidRPr="00DB12EE">
        <w:rPr>
          <w:w w:val="107"/>
        </w:rPr>
        <w:t xml:space="preserve">, Yüksel N, Gözalan U,  </w:t>
      </w:r>
      <w:r w:rsidRPr="00DB12EE">
        <w:rPr>
          <w:w w:val="117"/>
        </w:rPr>
        <w:t xml:space="preserve">Dikmen B. </w:t>
      </w:r>
      <w:r w:rsidRPr="00DB12EE">
        <w:rPr>
          <w:w w:val="107"/>
        </w:rPr>
        <w:t>Walking spinal in laparoscopic cholecystectomy (preliminary results).  XXIV Annual ESRA Congress Berlin,</w:t>
      </w:r>
      <w:r w:rsidRPr="00DB12EE">
        <w:rPr>
          <w:w w:val="106"/>
        </w:rPr>
        <w:t xml:space="preserve"> Germany,</w:t>
      </w:r>
      <w:r w:rsidRPr="00DB12EE">
        <w:rPr>
          <w:w w:val="107"/>
        </w:rPr>
        <w:t xml:space="preserve"> 2005 </w:t>
      </w:r>
    </w:p>
    <w:p w14:paraId="3541CD01" w14:textId="77777777" w:rsidR="00DB12EE" w:rsidRDefault="00DB12EE" w:rsidP="00DB12EE">
      <w:pPr>
        <w:pStyle w:val="stil"/>
        <w:spacing w:after="0" w:afterAutospacing="0" w:line="276" w:lineRule="auto"/>
        <w:ind w:left="360" w:right="528"/>
      </w:pPr>
      <w:r>
        <w:rPr>
          <w:b/>
        </w:rPr>
        <w:t>B3</w:t>
      </w:r>
      <w:r w:rsidR="00407A08" w:rsidRPr="00DB12EE">
        <w:rPr>
          <w:b/>
        </w:rPr>
        <w:t xml:space="preserve">. </w:t>
      </w:r>
      <w:r w:rsidR="00407A08" w:rsidRPr="00DB12EE">
        <w:t xml:space="preserve">G. Oksuz, B. Bilal,  U. Urfalioglu, G. Gisi., </w:t>
      </w:r>
      <w:r w:rsidR="00407A08" w:rsidRPr="00DB12EE">
        <w:rPr>
          <w:b/>
        </w:rPr>
        <w:t>M. Arslan</w:t>
      </w:r>
      <w:r w:rsidR="00407A08" w:rsidRPr="00DB12EE">
        <w:t xml:space="preserve">, Oksuz, H. “Ultrasound guided caudal block in pediatric patient with Klippel Trenaunay syndrome”. </w:t>
      </w:r>
      <w:r w:rsidR="00407A08" w:rsidRPr="00DB12EE">
        <w:rPr>
          <w:b/>
        </w:rPr>
        <w:t>EP-826</w:t>
      </w:r>
      <w:r w:rsidR="00407A08" w:rsidRPr="00DB12EE">
        <w:t xml:space="preserve"> The 33rd Annual ESRA Congress Sevilla, 2014.</w:t>
      </w:r>
    </w:p>
    <w:p w14:paraId="386267F9" w14:textId="77777777" w:rsidR="00DB12EE" w:rsidRDefault="00DB12EE" w:rsidP="00DB12EE">
      <w:pPr>
        <w:pStyle w:val="stil"/>
        <w:spacing w:after="0" w:afterAutospacing="0" w:line="276" w:lineRule="auto"/>
        <w:ind w:left="360" w:right="528"/>
      </w:pPr>
      <w:r>
        <w:rPr>
          <w:b/>
        </w:rPr>
        <w:t>B4</w:t>
      </w:r>
      <w:r w:rsidR="00407A08" w:rsidRPr="00DB12EE">
        <w:rPr>
          <w:b/>
        </w:rPr>
        <w:t>.</w:t>
      </w:r>
      <w:r w:rsidR="00407A08" w:rsidRPr="00DB12EE">
        <w:t xml:space="preserve"> B. Bilal, G. Oksuz, A. Urfalioglu, </w:t>
      </w:r>
      <w:r w:rsidR="00407A08" w:rsidRPr="00DB12EE">
        <w:rPr>
          <w:b/>
        </w:rPr>
        <w:t>M. Arslan</w:t>
      </w:r>
      <w:r w:rsidR="00407A08" w:rsidRPr="00DB12EE">
        <w:t>, G. Gisi, Oksuz, H., O. Bilal. ” Low dose spinal anaesthesia for a pediatric patient with takayasu arteritis undergoing orthopaedic surgery: a case report”</w:t>
      </w:r>
      <w:r>
        <w:t>.</w:t>
      </w:r>
      <w:r w:rsidR="00407A08" w:rsidRPr="00DB12EE">
        <w:t xml:space="preserve"> </w:t>
      </w:r>
      <w:r w:rsidR="00407A08" w:rsidRPr="00DB12EE">
        <w:rPr>
          <w:b/>
        </w:rPr>
        <w:t>EP-600</w:t>
      </w:r>
      <w:r w:rsidR="00407A08" w:rsidRPr="00DB12EE">
        <w:t xml:space="preserve"> 33rd Annual ESRA Congress Sevilla, 2014.</w:t>
      </w:r>
    </w:p>
    <w:p w14:paraId="323B8650" w14:textId="77777777" w:rsidR="00407A08" w:rsidRDefault="00407A08" w:rsidP="00DB12EE">
      <w:pPr>
        <w:pStyle w:val="stil"/>
        <w:spacing w:after="0" w:afterAutospacing="0" w:line="276" w:lineRule="auto"/>
        <w:ind w:left="360" w:right="528"/>
      </w:pPr>
      <w:r w:rsidRPr="00DB12EE">
        <w:rPr>
          <w:b/>
        </w:rPr>
        <w:t>B</w:t>
      </w:r>
      <w:r w:rsidR="00DB12EE">
        <w:rPr>
          <w:b/>
        </w:rPr>
        <w:t>5</w:t>
      </w:r>
      <w:r w:rsidRPr="00DB12EE">
        <w:t xml:space="preserve">. Bilal B., Oksuz G., </w:t>
      </w:r>
      <w:r w:rsidRPr="00DB12EE">
        <w:rPr>
          <w:b/>
        </w:rPr>
        <w:t>M. Arslan</w:t>
      </w:r>
      <w:r w:rsidRPr="00DB12EE">
        <w:t xml:space="preserve">, A. Urfalioglu, G. Gisi, Oksuz, H. “Ultrasound guided combined low dose interscalene and infraclavicularblock for upper extremity surgery: 2 case report”. </w:t>
      </w:r>
      <w:r w:rsidRPr="00DB12EE">
        <w:rPr>
          <w:b/>
        </w:rPr>
        <w:t>EP-599</w:t>
      </w:r>
      <w:r w:rsidRPr="00DB12EE">
        <w:t xml:space="preserve"> The 33rd Annual ESRA Congress Sevilla, 2014.</w:t>
      </w:r>
    </w:p>
    <w:p w14:paraId="0FCA808B" w14:textId="7F777BD3" w:rsidR="00C6630B" w:rsidRPr="00C6630B" w:rsidRDefault="00A4324A" w:rsidP="00C20F3E">
      <w:pPr>
        <w:pStyle w:val="NormalWeb"/>
        <w:spacing w:line="276" w:lineRule="auto"/>
        <w:ind w:left="360"/>
        <w:rPr>
          <w:rFonts w:ascii="Times New Roman" w:eastAsiaTheme="minorEastAsia" w:hAnsi="Times New Roman" w:cs="Times New Roman"/>
          <w:color w:val="000000" w:themeColor="text1"/>
          <w:lang w:val="tr-TR"/>
        </w:rPr>
      </w:pPr>
      <w:r w:rsidRPr="00C9059E">
        <w:rPr>
          <w:rFonts w:ascii="Times New Roman" w:hAnsi="Times New Roman" w:cs="Times New Roman"/>
          <w:b/>
        </w:rPr>
        <w:t>B6</w:t>
      </w:r>
      <w:r w:rsidRPr="00C9059E">
        <w:rPr>
          <w:rFonts w:ascii="Times New Roman" w:hAnsi="Times New Roman" w:cs="Times New Roman"/>
          <w:w w:val="107"/>
        </w:rPr>
        <w:t xml:space="preserve">. </w:t>
      </w:r>
      <w:r w:rsidR="007C5F6C" w:rsidRPr="00A4324A">
        <w:rPr>
          <w:rFonts w:ascii="Times New Roman" w:eastAsiaTheme="minorEastAsia" w:hAnsi="Times New Roman" w:cs="Times New Roman"/>
          <w:iCs/>
          <w:lang w:val="tr-TR"/>
        </w:rPr>
        <w:t>Öm</w:t>
      </w:r>
      <w:r w:rsidR="007C5F6C" w:rsidRPr="00C9059E">
        <w:rPr>
          <w:rFonts w:ascii="Times New Roman" w:eastAsiaTheme="minorEastAsia" w:hAnsi="Times New Roman" w:cs="Times New Roman"/>
          <w:iCs/>
          <w:lang w:val="tr-TR"/>
        </w:rPr>
        <w:t>er Faruk Boran, Aykut Urfalıog</w:t>
      </w:r>
      <w:r w:rsidR="007C5F6C" w:rsidRPr="00A4324A">
        <w:rPr>
          <w:rFonts w:ascii="Times New Roman" w:eastAsiaTheme="minorEastAsia" w:hAnsi="Times New Roman" w:cs="Times New Roman"/>
          <w:iCs/>
          <w:lang w:val="tr-TR"/>
        </w:rPr>
        <w:t xml:space="preserve">lu, </w:t>
      </w:r>
      <w:r w:rsidR="007C5F6C" w:rsidRPr="00A4324A">
        <w:rPr>
          <w:rFonts w:ascii="Times New Roman" w:eastAsiaTheme="minorEastAsia" w:hAnsi="Times New Roman" w:cs="Times New Roman"/>
          <w:b/>
          <w:iCs/>
          <w:lang w:val="tr-TR"/>
        </w:rPr>
        <w:t>Mahmut Arslan</w:t>
      </w:r>
      <w:r w:rsidR="007C5F6C" w:rsidRPr="00A4324A">
        <w:rPr>
          <w:rFonts w:ascii="Times New Roman" w:eastAsiaTheme="minorEastAsia" w:hAnsi="Times New Roman" w:cs="Times New Roman"/>
          <w:iCs/>
          <w:lang w:val="tr-TR"/>
        </w:rPr>
        <w:t xml:space="preserve">, Gökçe Gisi, Bora Bilal, </w:t>
      </w:r>
      <w:r w:rsidR="007C5F6C" w:rsidRPr="00C9059E">
        <w:rPr>
          <w:rFonts w:ascii="Times New Roman" w:eastAsiaTheme="minorEastAsia" w:hAnsi="Times New Roman" w:cs="Times New Roman"/>
          <w:iCs/>
          <w:lang w:val="tr-TR"/>
        </w:rPr>
        <w:t xml:space="preserve">Hüseyin Yıldız, Hafize Öksüz. </w:t>
      </w:r>
      <w:r w:rsidR="007C5F6C" w:rsidRPr="00C9059E">
        <w:rPr>
          <w:rFonts w:ascii="Times New Roman" w:eastAsiaTheme="minorEastAsia" w:hAnsi="Times New Roman" w:cs="Times New Roman"/>
          <w:lang w:val="tr-TR"/>
        </w:rPr>
        <w:t>Anesthe</w:t>
      </w:r>
      <w:r w:rsidR="00204E94" w:rsidRPr="00C9059E">
        <w:rPr>
          <w:rFonts w:ascii="Times New Roman" w:eastAsiaTheme="minorEastAsia" w:hAnsi="Times New Roman" w:cs="Times New Roman"/>
          <w:lang w:val="tr-TR"/>
        </w:rPr>
        <w:t>tic management of a patient with r</w:t>
      </w:r>
      <w:r w:rsidR="007C5F6C" w:rsidRPr="00C9059E">
        <w:rPr>
          <w:rFonts w:ascii="Times New Roman" w:eastAsiaTheme="minorEastAsia" w:hAnsi="Times New Roman" w:cs="Times New Roman"/>
          <w:lang w:val="tr-TR"/>
        </w:rPr>
        <w:t xml:space="preserve">ight </w:t>
      </w:r>
      <w:r w:rsidR="00204E94" w:rsidRPr="00C9059E">
        <w:rPr>
          <w:rFonts w:ascii="Times New Roman" w:eastAsiaTheme="minorEastAsia" w:hAnsi="Times New Roman" w:cs="Times New Roman"/>
          <w:lang w:val="tr-TR"/>
        </w:rPr>
        <w:t>v</w:t>
      </w:r>
      <w:r w:rsidR="007C5F6C" w:rsidRPr="00C9059E">
        <w:rPr>
          <w:rFonts w:ascii="Times New Roman" w:eastAsiaTheme="minorEastAsia" w:hAnsi="Times New Roman" w:cs="Times New Roman"/>
          <w:lang w:val="tr-TR"/>
        </w:rPr>
        <w:t xml:space="preserve">entricular </w:t>
      </w:r>
      <w:r w:rsidR="00204E94" w:rsidRPr="00C9059E">
        <w:rPr>
          <w:rFonts w:ascii="Times New Roman" w:eastAsiaTheme="minorEastAsia" w:hAnsi="Times New Roman" w:cs="Times New Roman"/>
          <w:lang w:val="tr-TR"/>
        </w:rPr>
        <w:t>e</w:t>
      </w:r>
      <w:r w:rsidR="007C5F6C" w:rsidRPr="00C9059E">
        <w:rPr>
          <w:rFonts w:ascii="Times New Roman" w:eastAsiaTheme="minorEastAsia" w:hAnsi="Times New Roman" w:cs="Times New Roman"/>
          <w:lang w:val="tr-TR"/>
        </w:rPr>
        <w:t xml:space="preserve">picardium </w:t>
      </w:r>
      <w:r w:rsidR="00204E94" w:rsidRPr="00C9059E">
        <w:rPr>
          <w:rFonts w:ascii="Times New Roman" w:eastAsiaTheme="minorEastAsia" w:hAnsi="Times New Roman" w:cs="Times New Roman"/>
          <w:lang w:val="tr-TR"/>
        </w:rPr>
        <w:t>l</w:t>
      </w:r>
      <w:r w:rsidR="007C5F6C" w:rsidRPr="00C9059E">
        <w:rPr>
          <w:rFonts w:ascii="Times New Roman" w:eastAsiaTheme="minorEastAsia" w:hAnsi="Times New Roman" w:cs="Times New Roman"/>
          <w:lang w:val="tr-TR"/>
        </w:rPr>
        <w:t>ocated cyst hydatid</w:t>
      </w:r>
      <w:r w:rsidR="00204E94" w:rsidRPr="00C9059E">
        <w:rPr>
          <w:rFonts w:ascii="Times New Roman" w:eastAsiaTheme="minorEastAsia" w:hAnsi="Times New Roman" w:cs="Times New Roman"/>
          <w:lang w:val="tr-TR"/>
        </w:rPr>
        <w:t xml:space="preserve">. </w:t>
      </w:r>
      <w:r w:rsidR="00204E94" w:rsidRPr="00C9059E">
        <w:rPr>
          <w:rFonts w:ascii="Times New Roman" w:eastAsiaTheme="minorEastAsia" w:hAnsi="Times New Roman" w:cs="Times New Roman"/>
          <w:b/>
          <w:lang w:val="tr-TR"/>
        </w:rPr>
        <w:t>P-02</w:t>
      </w:r>
      <w:r w:rsidR="00C6630B" w:rsidRPr="00C9059E">
        <w:rPr>
          <w:rFonts w:ascii="Times New Roman" w:eastAsiaTheme="minorEastAsia" w:hAnsi="Times New Roman" w:cs="Times New Roman"/>
          <w:b/>
          <w:lang w:val="tr-TR"/>
        </w:rPr>
        <w:t xml:space="preserve"> </w:t>
      </w:r>
      <w:r w:rsidR="00C9059E" w:rsidRPr="00C9059E">
        <w:rPr>
          <w:rFonts w:ascii="Times New Roman" w:eastAsiaTheme="minorEastAsia" w:hAnsi="Times New Roman" w:cs="Times New Roman"/>
          <w:lang w:val="tr-TR"/>
        </w:rPr>
        <w:t>EACTA,2015</w:t>
      </w:r>
      <w:r w:rsidR="00C9059E" w:rsidRPr="00C9059E">
        <w:rPr>
          <w:rFonts w:ascii="Times New Roman" w:eastAsiaTheme="minorEastAsia" w:hAnsi="Times New Roman" w:cs="Times New Roman"/>
          <w:bCs/>
          <w:color w:val="FFFFFF"/>
          <w:lang w:val="tr-TR"/>
        </w:rPr>
        <w:t xml:space="preserve"> </w:t>
      </w:r>
      <w:r w:rsidR="00C6630B" w:rsidRPr="00C6630B">
        <w:rPr>
          <w:rFonts w:ascii="Times New Roman" w:eastAsiaTheme="minorEastAsia" w:hAnsi="Times New Roman" w:cs="Times New Roman"/>
          <w:bCs/>
          <w:color w:val="000000" w:themeColor="text1"/>
          <w:lang w:val="tr-TR"/>
        </w:rPr>
        <w:t>The 30th Annual Meeting of the</w:t>
      </w:r>
      <w:r w:rsidR="00C6630B" w:rsidRPr="00C6630B">
        <w:rPr>
          <w:rFonts w:ascii="Times New Roman" w:eastAsiaTheme="minorEastAsia" w:hAnsi="Times New Roman" w:cs="Times New Roman"/>
          <w:bCs/>
          <w:color w:val="000000" w:themeColor="text1"/>
          <w:lang w:val="tr-TR"/>
        </w:rPr>
        <w:br/>
        <w:t>European Association of Cardiothoracic Anaesthesiologists Gothenburg, Sweden</w:t>
      </w:r>
      <w:r w:rsidR="00C6630B" w:rsidRPr="00C6630B"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tr-TR"/>
        </w:rPr>
        <w:t xml:space="preserve"> </w:t>
      </w:r>
    </w:p>
    <w:p w14:paraId="66C380B8" w14:textId="7B7B265B" w:rsidR="007C5F6C" w:rsidRPr="00A4324A" w:rsidRDefault="007C5F6C" w:rsidP="007C5F6C">
      <w:pPr>
        <w:spacing w:before="100" w:beforeAutospacing="1" w:after="100" w:afterAutospacing="1"/>
        <w:ind w:left="360"/>
        <w:rPr>
          <w:rFonts w:eastAsiaTheme="minorEastAsia"/>
          <w:b/>
          <w:lang w:val="tr-TR"/>
        </w:rPr>
      </w:pPr>
    </w:p>
    <w:p w14:paraId="7C872769" w14:textId="77777777" w:rsidR="00BC6A56" w:rsidRPr="00DB12EE" w:rsidRDefault="00BC6A56" w:rsidP="00DB12EE">
      <w:pPr>
        <w:pStyle w:val="stil"/>
        <w:spacing w:line="276" w:lineRule="auto"/>
        <w:ind w:right="202"/>
        <w:jc w:val="both"/>
        <w:rPr>
          <w:b/>
          <w:bCs/>
          <w:w w:val="110"/>
        </w:rPr>
      </w:pPr>
    </w:p>
    <w:p w14:paraId="67FFDD87" w14:textId="77777777" w:rsidR="00BC6A56" w:rsidRPr="00DB12EE" w:rsidRDefault="00BC6A56" w:rsidP="00DB12EE">
      <w:pPr>
        <w:pStyle w:val="stil"/>
        <w:spacing w:line="276" w:lineRule="auto"/>
        <w:ind w:right="202"/>
        <w:jc w:val="both"/>
        <w:rPr>
          <w:b/>
          <w:bCs/>
          <w:w w:val="110"/>
        </w:rPr>
      </w:pPr>
      <w:r w:rsidRPr="00DB12EE">
        <w:rPr>
          <w:b/>
          <w:bCs/>
          <w:w w:val="110"/>
        </w:rPr>
        <w:t xml:space="preserve">C- </w:t>
      </w:r>
      <w:r w:rsidRPr="00DB12EE">
        <w:rPr>
          <w:b/>
          <w:bCs/>
          <w:w w:val="110"/>
          <w:u w:val="single"/>
        </w:rPr>
        <w:t xml:space="preserve">ULUSAL </w:t>
      </w:r>
      <w:r w:rsidRPr="00DB12EE">
        <w:rPr>
          <w:b/>
          <w:bCs/>
          <w:u w:val="single"/>
        </w:rPr>
        <w:t xml:space="preserve">HAKEMLİ </w:t>
      </w:r>
      <w:r w:rsidRPr="00DB12EE">
        <w:rPr>
          <w:b/>
          <w:bCs/>
          <w:w w:val="110"/>
          <w:u w:val="single"/>
        </w:rPr>
        <w:t>DERGİLERDE YAYIMLANAN MAKALELER</w:t>
      </w:r>
      <w:r w:rsidRPr="00DB12EE">
        <w:rPr>
          <w:b/>
          <w:bCs/>
          <w:w w:val="110"/>
        </w:rPr>
        <w:t xml:space="preserve"> </w:t>
      </w:r>
    </w:p>
    <w:p w14:paraId="5DE283F2" w14:textId="77777777" w:rsidR="00BC6A56" w:rsidRPr="00DB12EE" w:rsidRDefault="00BC6A56" w:rsidP="00DB12EE">
      <w:pPr>
        <w:pStyle w:val="stil"/>
        <w:spacing w:after="0" w:afterAutospacing="0" w:line="276" w:lineRule="auto"/>
        <w:ind w:left="360" w:right="24"/>
        <w:rPr>
          <w:w w:val="106"/>
        </w:rPr>
      </w:pPr>
      <w:r w:rsidRPr="00DB12EE">
        <w:rPr>
          <w:b/>
          <w:bCs/>
          <w:w w:val="106"/>
        </w:rPr>
        <w:t xml:space="preserve">C1. </w:t>
      </w:r>
      <w:r w:rsidRPr="00DB12EE">
        <w:rPr>
          <w:w w:val="106"/>
        </w:rPr>
        <w:t>Taşpınar V,</w:t>
      </w:r>
      <w:r w:rsidRPr="00DB12EE">
        <w:rPr>
          <w:i/>
          <w:iCs/>
        </w:rPr>
        <w:t xml:space="preserve"> </w:t>
      </w:r>
      <w:r w:rsidRPr="00DB12EE">
        <w:rPr>
          <w:w w:val="106"/>
        </w:rPr>
        <w:t>Pala Y,</w:t>
      </w:r>
      <w:r w:rsidRPr="00DB12EE">
        <w:rPr>
          <w:i/>
          <w:iCs/>
        </w:rPr>
        <w:t xml:space="preserve"> </w:t>
      </w:r>
      <w:r w:rsidRPr="0079238B">
        <w:rPr>
          <w:b/>
          <w:w w:val="106"/>
        </w:rPr>
        <w:t>Arslan M</w:t>
      </w:r>
      <w:r w:rsidRPr="00DB12EE">
        <w:rPr>
          <w:w w:val="106"/>
        </w:rPr>
        <w:t>, Okur S,</w:t>
      </w:r>
      <w:r w:rsidRPr="00DB12EE">
        <w:rPr>
          <w:i/>
          <w:iCs/>
        </w:rPr>
        <w:t xml:space="preserve"> </w:t>
      </w:r>
      <w:r w:rsidRPr="00DB12EE">
        <w:rPr>
          <w:w w:val="106"/>
        </w:rPr>
        <w:t>Erk G,</w:t>
      </w:r>
      <w:r w:rsidRPr="00DB12EE">
        <w:rPr>
          <w:i/>
          <w:iCs/>
        </w:rPr>
        <w:t xml:space="preserve"> </w:t>
      </w:r>
      <w:r w:rsidRPr="00DB12EE">
        <w:rPr>
          <w:w w:val="109"/>
        </w:rPr>
        <w:t>Dikmen B.</w:t>
      </w:r>
      <w:r w:rsidRPr="00DB12EE">
        <w:rPr>
          <w:b/>
          <w:bCs/>
          <w:w w:val="109"/>
        </w:rPr>
        <w:t xml:space="preserve"> </w:t>
      </w:r>
      <w:r w:rsidRPr="00DB12EE">
        <w:rPr>
          <w:w w:val="106"/>
        </w:rPr>
        <w:t xml:space="preserve">Feokromasitoma cerrahisinde epidural anestezi ve magnezyum sempatik yanıtı önler mi? Türkiye Klinikleri Anesteziyoloji ve Reanimasyon Dergisi 2006;4(3):135-138 </w:t>
      </w:r>
    </w:p>
    <w:p w14:paraId="7688DBFE" w14:textId="77777777" w:rsidR="00835C41" w:rsidRPr="00835C41" w:rsidRDefault="00BC6A56" w:rsidP="00835C41">
      <w:pPr>
        <w:pStyle w:val="stil"/>
        <w:spacing w:line="276" w:lineRule="auto"/>
        <w:ind w:left="360"/>
      </w:pPr>
      <w:r w:rsidRPr="00DB12EE">
        <w:rPr>
          <w:b/>
          <w:bCs/>
        </w:rPr>
        <w:t>C2.</w:t>
      </w:r>
      <w:r w:rsidRPr="00DB12EE">
        <w:t xml:space="preserve"> Sönmez H K, Deren S, Karakelle N, </w:t>
      </w:r>
      <w:r w:rsidRPr="0079238B">
        <w:rPr>
          <w:b/>
        </w:rPr>
        <w:t>Arslan M</w:t>
      </w:r>
      <w:r w:rsidRPr="00DB12EE">
        <w:t xml:space="preserve">, Şahin F, Dikmen B. İntratekal </w:t>
      </w:r>
      <w:r w:rsidRPr="00835C41">
        <w:t xml:space="preserve">alfentanil kullanımının sezaryen operasyonlarında anestezi </w:t>
      </w:r>
      <w:r w:rsidR="00FB65CF" w:rsidRPr="00835C41">
        <w:t xml:space="preserve">kalitesine etkisi. </w:t>
      </w:r>
      <w:r w:rsidRPr="00835C41">
        <w:t>Kadın Doğum Dergisi 2007; 5(4):1236-1240</w:t>
      </w:r>
    </w:p>
    <w:p w14:paraId="2EBAC5F2" w14:textId="002747C8" w:rsidR="00835C41" w:rsidRPr="00835C41" w:rsidRDefault="00835C41" w:rsidP="00835C41">
      <w:pPr>
        <w:pStyle w:val="stil"/>
        <w:spacing w:line="276" w:lineRule="auto"/>
        <w:ind w:left="360"/>
        <w:rPr>
          <w:bCs/>
        </w:rPr>
      </w:pPr>
      <w:r>
        <w:rPr>
          <w:b/>
          <w:bCs/>
        </w:rPr>
        <w:t>C3</w:t>
      </w:r>
      <w:r w:rsidR="00C20F3E" w:rsidRPr="00835C41">
        <w:rPr>
          <w:b/>
          <w:bCs/>
        </w:rPr>
        <w:t xml:space="preserve">. </w:t>
      </w:r>
      <w:r w:rsidR="00C20F3E" w:rsidRPr="00835C41">
        <w:rPr>
          <w:bCs/>
        </w:rPr>
        <w:t xml:space="preserve">Öksüz, H.,  </w:t>
      </w:r>
      <w:r w:rsidR="00C20F3E" w:rsidRPr="0079238B">
        <w:rPr>
          <w:b/>
          <w:bCs/>
        </w:rPr>
        <w:t>M. Arslan</w:t>
      </w:r>
      <w:r w:rsidR="00C20F3E" w:rsidRPr="00835C41">
        <w:rPr>
          <w:bCs/>
        </w:rPr>
        <w:t>, G. Gişi, B. Doğu, M. Gökçe, C. Yavuz, Ş. Bahar</w:t>
      </w:r>
      <w:r w:rsidR="00C20F3E" w:rsidRPr="00835C41">
        <w:rPr>
          <w:b/>
          <w:bCs/>
        </w:rPr>
        <w:t xml:space="preserve">, </w:t>
      </w:r>
      <w:r w:rsidR="00C20F3E" w:rsidRPr="00835C41">
        <w:rPr>
          <w:bCs/>
        </w:rPr>
        <w:t>A. Uygungelen. “Hastanemiz Cerrahi Yoğun Bakım Ünitesindeki 2010-2013 Yılları Arasındaki Beyin Ölümü Bildirimleri</w:t>
      </w:r>
      <w:r w:rsidR="00C20F3E" w:rsidRPr="00835C41">
        <w:rPr>
          <w:b/>
          <w:bCs/>
        </w:rPr>
        <w:t xml:space="preserve"> “,</w:t>
      </w:r>
      <w:r w:rsidR="00C20F3E" w:rsidRPr="00835C41">
        <w:rPr>
          <w:bCs/>
        </w:rPr>
        <w:t>Sinir Sistemi Cerrahisi Derg 4(1):45-50, (2014).</w:t>
      </w:r>
    </w:p>
    <w:p w14:paraId="399BC721" w14:textId="6650A58A" w:rsidR="00C20F3E" w:rsidRPr="00835C41" w:rsidRDefault="00835C41" w:rsidP="00835C41">
      <w:pPr>
        <w:pStyle w:val="stil"/>
        <w:spacing w:line="276" w:lineRule="auto"/>
        <w:ind w:left="360"/>
      </w:pPr>
      <w:r>
        <w:rPr>
          <w:b/>
          <w:bCs/>
        </w:rPr>
        <w:t>C4</w:t>
      </w:r>
      <w:r w:rsidR="00C20F3E" w:rsidRPr="00835C41">
        <w:rPr>
          <w:b/>
          <w:bCs/>
        </w:rPr>
        <w:t>.</w:t>
      </w:r>
      <w:r w:rsidR="00C20F3E" w:rsidRPr="00835C41">
        <w:rPr>
          <w:bCs/>
        </w:rPr>
        <w:t xml:space="preserve"> Öksüz, H.,</w:t>
      </w:r>
      <w:r w:rsidR="00C20F3E" w:rsidRPr="00835C41">
        <w:rPr>
          <w:b/>
          <w:bCs/>
        </w:rPr>
        <w:t xml:space="preserve"> </w:t>
      </w:r>
      <w:r w:rsidR="00C20F3E" w:rsidRPr="00835C41">
        <w:rPr>
          <w:bCs/>
        </w:rPr>
        <w:t xml:space="preserve">B. Doğu, </w:t>
      </w:r>
      <w:r w:rsidR="00C20F3E" w:rsidRPr="0079238B">
        <w:rPr>
          <w:b/>
          <w:bCs/>
        </w:rPr>
        <w:t>M. Arslan,</w:t>
      </w:r>
      <w:r w:rsidR="00C20F3E" w:rsidRPr="00835C41">
        <w:rPr>
          <w:bCs/>
        </w:rPr>
        <w:t xml:space="preserve"> G. Gişi, C. Yavuz, Ş. Bahar, Z. Yüksel, A. Uygungelen. “Kafa Travmalı Olgularda Nöroleptik Malign Sendromun Erken Tanı ve Tedavisi”. Sinir Sistemi Cerrahisi Derg 4(2):89-94, (2014).</w:t>
      </w:r>
    </w:p>
    <w:p w14:paraId="75383DC6" w14:textId="77777777" w:rsidR="00BC6A56" w:rsidRPr="00DB12EE" w:rsidRDefault="00BC6A56" w:rsidP="00DB12EE">
      <w:pPr>
        <w:pStyle w:val="stil"/>
        <w:spacing w:line="276" w:lineRule="auto"/>
        <w:jc w:val="both"/>
      </w:pPr>
    </w:p>
    <w:p w14:paraId="2997727A" w14:textId="77777777" w:rsidR="003719B4" w:rsidRDefault="003719B4" w:rsidP="00E80146">
      <w:pPr>
        <w:pStyle w:val="stil"/>
        <w:spacing w:line="276" w:lineRule="auto"/>
        <w:jc w:val="both"/>
        <w:rPr>
          <w:b/>
          <w:bCs/>
        </w:rPr>
      </w:pPr>
    </w:p>
    <w:p w14:paraId="5E5441A7" w14:textId="04212FFA" w:rsidR="00BC6A56" w:rsidRPr="00E80146" w:rsidRDefault="00BC6A56" w:rsidP="00E80146">
      <w:pPr>
        <w:pStyle w:val="stil"/>
        <w:spacing w:line="276" w:lineRule="auto"/>
        <w:jc w:val="both"/>
      </w:pPr>
      <w:r w:rsidRPr="00DB12EE">
        <w:rPr>
          <w:b/>
          <w:bCs/>
        </w:rPr>
        <w:t>D-</w:t>
      </w:r>
      <w:r w:rsidRPr="00DB12EE">
        <w:rPr>
          <w:b/>
          <w:bCs/>
          <w:u w:val="single"/>
        </w:rPr>
        <w:t>ULUSAL BİLİMSEL TOPLANTILARDA SUNULAN VE BİLDİRİ KİTABINDA BASILAN BİLDİRİLER</w:t>
      </w:r>
      <w:r w:rsidRPr="00DB12EE">
        <w:t xml:space="preserve"> </w:t>
      </w:r>
    </w:p>
    <w:p w14:paraId="5ECD21C7" w14:textId="32F6B0AB" w:rsidR="00BC6A56" w:rsidRPr="0079238B" w:rsidRDefault="00BC6A56" w:rsidP="0079238B">
      <w:pPr>
        <w:pStyle w:val="stil"/>
        <w:spacing w:after="0" w:afterAutospacing="0" w:line="276" w:lineRule="auto"/>
        <w:ind w:left="360" w:right="10"/>
      </w:pPr>
      <w:r w:rsidRPr="00DB12EE">
        <w:rPr>
          <w:b/>
          <w:bCs/>
          <w:w w:val="106"/>
        </w:rPr>
        <w:t>D1.</w:t>
      </w:r>
      <w:r w:rsidRPr="00DB12EE">
        <w:rPr>
          <w:w w:val="106"/>
        </w:rPr>
        <w:t xml:space="preserve"> Cantürk M</w:t>
      </w:r>
      <w:r w:rsidRPr="00DB12EE">
        <w:rPr>
          <w:w w:val="92"/>
        </w:rPr>
        <w:t>,</w:t>
      </w:r>
      <w:r w:rsidRPr="00DB12EE">
        <w:rPr>
          <w:i/>
          <w:iCs/>
          <w:w w:val="92"/>
        </w:rPr>
        <w:t xml:space="preserve"> </w:t>
      </w:r>
      <w:r w:rsidRPr="00E80146">
        <w:rPr>
          <w:b/>
          <w:w w:val="106"/>
        </w:rPr>
        <w:t xml:space="preserve">Arslan </w:t>
      </w:r>
      <w:r w:rsidRPr="00E80146">
        <w:rPr>
          <w:b/>
          <w:w w:val="92"/>
        </w:rPr>
        <w:t>M</w:t>
      </w:r>
      <w:r w:rsidRPr="00DB12EE">
        <w:rPr>
          <w:w w:val="92"/>
        </w:rPr>
        <w:t>,</w:t>
      </w:r>
      <w:r w:rsidRPr="00DB12EE">
        <w:rPr>
          <w:i/>
          <w:iCs/>
          <w:w w:val="92"/>
        </w:rPr>
        <w:t xml:space="preserve"> </w:t>
      </w:r>
      <w:r w:rsidRPr="00DB12EE">
        <w:rPr>
          <w:w w:val="106"/>
        </w:rPr>
        <w:t xml:space="preserve">Kılcı </w:t>
      </w:r>
      <w:r w:rsidRPr="00DB12EE">
        <w:rPr>
          <w:w w:val="92"/>
        </w:rPr>
        <w:t>O</w:t>
      </w:r>
      <w:r w:rsidRPr="00DB12EE">
        <w:rPr>
          <w:i/>
          <w:iCs/>
          <w:w w:val="92"/>
        </w:rPr>
        <w:t xml:space="preserve">, </w:t>
      </w:r>
      <w:r w:rsidRPr="00DB12EE">
        <w:rPr>
          <w:w w:val="106"/>
        </w:rPr>
        <w:t xml:space="preserve">Pala </w:t>
      </w:r>
      <w:r w:rsidRPr="00DB12EE">
        <w:rPr>
          <w:w w:val="92"/>
        </w:rPr>
        <w:t>Y,</w:t>
      </w:r>
      <w:r w:rsidRPr="00DB12EE">
        <w:rPr>
          <w:i/>
          <w:iCs/>
          <w:w w:val="92"/>
        </w:rPr>
        <w:t xml:space="preserve"> </w:t>
      </w:r>
      <w:r w:rsidRPr="00DB12EE">
        <w:rPr>
          <w:w w:val="106"/>
        </w:rPr>
        <w:t xml:space="preserve">Özdoğan L, </w:t>
      </w:r>
      <w:r w:rsidRPr="00DB12EE">
        <w:rPr>
          <w:w w:val="109"/>
        </w:rPr>
        <w:t>Dikmen B.</w:t>
      </w:r>
      <w:r w:rsidRPr="00DB12EE">
        <w:rPr>
          <w:b/>
          <w:bCs/>
          <w:w w:val="109"/>
        </w:rPr>
        <w:t xml:space="preserve"> </w:t>
      </w:r>
      <w:r w:rsidRPr="00DB12EE">
        <w:rPr>
          <w:w w:val="106"/>
        </w:rPr>
        <w:t>Total diz protezi cerrahisinde düşük doz hiperbarik veya hipobarik  ropivakain ile unilateral spinal anestezi tekniklerinin karşılaştırılması.</w:t>
      </w:r>
      <w:r w:rsidRPr="00DB12EE">
        <w:t xml:space="preserve">  XL </w:t>
      </w:r>
      <w:r w:rsidRPr="00DB12EE">
        <w:rPr>
          <w:w w:val="107"/>
        </w:rPr>
        <w:t>TARK</w:t>
      </w:r>
      <w:r w:rsidRPr="00DB12EE">
        <w:t xml:space="preserve"> 25-28 Ekim 2006, P 248, İstanbul </w:t>
      </w:r>
    </w:p>
    <w:p w14:paraId="528880DA" w14:textId="3CE4556E" w:rsidR="00BC6A56" w:rsidRPr="0079238B" w:rsidRDefault="00BC6A56" w:rsidP="0079238B">
      <w:pPr>
        <w:pStyle w:val="stil"/>
        <w:spacing w:after="0" w:afterAutospacing="0" w:line="276" w:lineRule="auto"/>
        <w:ind w:left="360" w:right="10"/>
      </w:pPr>
      <w:r w:rsidRPr="00DB12EE">
        <w:rPr>
          <w:b/>
          <w:bCs/>
          <w:w w:val="106"/>
        </w:rPr>
        <w:t>D2.</w:t>
      </w:r>
      <w:r w:rsidRPr="00DB12EE">
        <w:rPr>
          <w:w w:val="106"/>
        </w:rPr>
        <w:t xml:space="preserve"> Örnek </w:t>
      </w:r>
      <w:r w:rsidRPr="00DB12EE">
        <w:t>D,</w:t>
      </w:r>
      <w:r w:rsidRPr="00DB12EE">
        <w:rPr>
          <w:i/>
          <w:iCs/>
        </w:rPr>
        <w:t xml:space="preserve"> </w:t>
      </w:r>
      <w:r w:rsidRPr="00DB12EE">
        <w:rPr>
          <w:w w:val="106"/>
        </w:rPr>
        <w:t xml:space="preserve">Erdoğan </w:t>
      </w:r>
      <w:r w:rsidRPr="00DB12EE">
        <w:t>G,</w:t>
      </w:r>
      <w:r w:rsidRPr="00DB12EE">
        <w:rPr>
          <w:i/>
          <w:iCs/>
        </w:rPr>
        <w:t xml:space="preserve"> </w:t>
      </w:r>
      <w:r w:rsidRPr="00DB12EE">
        <w:rPr>
          <w:w w:val="106"/>
        </w:rPr>
        <w:t>Cerit GN</w:t>
      </w:r>
      <w:r w:rsidRPr="00DB12EE">
        <w:rPr>
          <w:w w:val="106"/>
          <w:vertAlign w:val="subscript"/>
        </w:rPr>
        <w:t>,</w:t>
      </w:r>
      <w:r w:rsidRPr="00DB12EE">
        <w:rPr>
          <w:w w:val="106"/>
        </w:rPr>
        <w:t xml:space="preserve"> </w:t>
      </w:r>
      <w:r w:rsidRPr="00E80146">
        <w:rPr>
          <w:b/>
          <w:w w:val="106"/>
        </w:rPr>
        <w:t>Arslan M</w:t>
      </w:r>
      <w:r w:rsidRPr="00DB12EE">
        <w:rPr>
          <w:w w:val="106"/>
        </w:rPr>
        <w:t xml:space="preserve">, Kalaycı D, </w:t>
      </w:r>
      <w:r w:rsidRPr="00DB12EE">
        <w:rPr>
          <w:w w:val="109"/>
        </w:rPr>
        <w:t>Dikmen B.</w:t>
      </w:r>
      <w:r w:rsidRPr="00DB12EE">
        <w:rPr>
          <w:b/>
          <w:bCs/>
          <w:w w:val="109"/>
        </w:rPr>
        <w:t xml:space="preserve"> </w:t>
      </w:r>
      <w:r w:rsidRPr="00DB12EE">
        <w:rPr>
          <w:w w:val="106"/>
        </w:rPr>
        <w:t xml:space="preserve">Rejiyonal anestezi komplikasyonları . </w:t>
      </w:r>
      <w:r w:rsidRPr="00DB12EE">
        <w:t xml:space="preserve"> XL </w:t>
      </w:r>
      <w:r w:rsidRPr="00DB12EE">
        <w:rPr>
          <w:w w:val="107"/>
        </w:rPr>
        <w:t>TARK</w:t>
      </w:r>
      <w:r w:rsidRPr="00DB12EE">
        <w:t xml:space="preserve"> 25-28 Ekim 2006, P 277, İstanbul </w:t>
      </w:r>
    </w:p>
    <w:p w14:paraId="51B04E26" w14:textId="77777777" w:rsidR="004129CF" w:rsidRDefault="00BC6A56" w:rsidP="004129CF">
      <w:pPr>
        <w:pStyle w:val="stil"/>
        <w:spacing w:after="0" w:afterAutospacing="0" w:line="276" w:lineRule="auto"/>
        <w:ind w:left="360" w:right="11"/>
      </w:pPr>
      <w:r w:rsidRPr="004129CF">
        <w:rPr>
          <w:b/>
          <w:bCs/>
          <w:w w:val="106"/>
        </w:rPr>
        <w:t>D3.</w:t>
      </w:r>
      <w:r w:rsidRPr="004129CF">
        <w:rPr>
          <w:w w:val="106"/>
        </w:rPr>
        <w:t xml:space="preserve"> Cantürk M, Pala Y, </w:t>
      </w:r>
      <w:r w:rsidRPr="00E80146">
        <w:rPr>
          <w:b/>
          <w:w w:val="106"/>
        </w:rPr>
        <w:t>Arslan M</w:t>
      </w:r>
      <w:r w:rsidRPr="004129CF">
        <w:rPr>
          <w:w w:val="106"/>
        </w:rPr>
        <w:t xml:space="preserve">, Gamlı M, </w:t>
      </w:r>
      <w:r w:rsidRPr="004129CF">
        <w:rPr>
          <w:w w:val="109"/>
        </w:rPr>
        <w:t>Dikmen B,</w:t>
      </w:r>
      <w:r w:rsidRPr="004129CF">
        <w:rPr>
          <w:b/>
          <w:bCs/>
          <w:w w:val="109"/>
        </w:rPr>
        <w:t xml:space="preserve"> </w:t>
      </w:r>
      <w:r w:rsidRPr="004129CF">
        <w:rPr>
          <w:w w:val="106"/>
        </w:rPr>
        <w:t xml:space="preserve">Başaran M. Diz artroskopilerinde RİVA uygulaması </w:t>
      </w:r>
      <w:r w:rsidRPr="004129CF">
        <w:t xml:space="preserve">XL </w:t>
      </w:r>
      <w:r w:rsidRPr="004129CF">
        <w:rPr>
          <w:w w:val="107"/>
        </w:rPr>
        <w:t>TARK</w:t>
      </w:r>
      <w:r w:rsidRPr="004129CF">
        <w:t xml:space="preserve"> 25-28 Ekim 2006, P 262, İstanbul </w:t>
      </w:r>
    </w:p>
    <w:p w14:paraId="10700799" w14:textId="77777777" w:rsidR="004129CF" w:rsidRDefault="004129CF" w:rsidP="004129CF">
      <w:pPr>
        <w:pStyle w:val="stil"/>
        <w:spacing w:after="0" w:afterAutospacing="0" w:line="276" w:lineRule="auto"/>
        <w:ind w:left="360" w:right="11"/>
        <w:rPr>
          <w:rFonts w:eastAsia="Arial Unicode MS"/>
          <w:color w:val="333333"/>
        </w:rPr>
      </w:pPr>
      <w:r>
        <w:rPr>
          <w:b/>
        </w:rPr>
        <w:t>D4</w:t>
      </w:r>
      <w:r w:rsidR="002437B8" w:rsidRPr="004129CF">
        <w:t>. Ş. Bahar,</w:t>
      </w:r>
      <w:r w:rsidR="002437B8" w:rsidRPr="004129CF">
        <w:rPr>
          <w:rStyle w:val="apple-converted-space"/>
          <w:color w:val="333333"/>
        </w:rPr>
        <w:t> </w:t>
      </w:r>
      <w:r w:rsidR="002437B8" w:rsidRPr="004129CF">
        <w:t xml:space="preserve">ÖF Boran, </w:t>
      </w:r>
      <w:r w:rsidR="002437B8" w:rsidRPr="004129CF">
        <w:rPr>
          <w:b/>
          <w:color w:val="000000" w:themeColor="text1"/>
        </w:rPr>
        <w:t>M. Arslan,</w:t>
      </w:r>
      <w:r w:rsidR="002437B8" w:rsidRPr="004129CF">
        <w:rPr>
          <w:color w:val="000000" w:themeColor="text1"/>
        </w:rPr>
        <w:t xml:space="preserve"> </w:t>
      </w:r>
      <w:r w:rsidR="002437B8" w:rsidRPr="004129CF">
        <w:t xml:space="preserve">A. Urfalıoğlu, G. Öksüz, B. Bilal, Öksüz, H. “Ciddi mitral stenozlu hastada anestezi Deneyimimiz”. </w:t>
      </w:r>
      <w:r w:rsidR="002437B8" w:rsidRPr="004129CF">
        <w:rPr>
          <w:b/>
        </w:rPr>
        <w:t>P-449</w:t>
      </w:r>
      <w:r w:rsidR="002437B8" w:rsidRPr="004129CF">
        <w:t xml:space="preserve">.  </w:t>
      </w:r>
      <w:r w:rsidR="002437B8" w:rsidRPr="004129CF">
        <w:rPr>
          <w:rFonts w:eastAsia="Arial Unicode MS"/>
          <w:color w:val="333333"/>
        </w:rPr>
        <w:t>48. Türk Anesteziyoloji ve Reanimasyon Kongresi, 2014.</w:t>
      </w:r>
    </w:p>
    <w:p w14:paraId="16432A3B" w14:textId="1A73C5AE" w:rsidR="002437B8" w:rsidRPr="004129CF" w:rsidRDefault="004129CF" w:rsidP="004129CF">
      <w:pPr>
        <w:pStyle w:val="stil"/>
        <w:spacing w:after="0" w:afterAutospacing="0" w:line="276" w:lineRule="auto"/>
        <w:ind w:left="360" w:right="11"/>
        <w:rPr>
          <w:rFonts w:eastAsia="Arial Unicode MS"/>
          <w:color w:val="333333"/>
        </w:rPr>
      </w:pPr>
      <w:r>
        <w:rPr>
          <w:b/>
        </w:rPr>
        <w:t>D5.</w:t>
      </w:r>
      <w:r w:rsidR="002437B8" w:rsidRPr="004129CF">
        <w:t xml:space="preserve">A. Urfalıoğlu, Öksüz G., B. Bilal, N. Yılmaz, Ö.F. Boran, </w:t>
      </w:r>
      <w:r w:rsidR="002437B8" w:rsidRPr="00127446">
        <w:rPr>
          <w:b/>
        </w:rPr>
        <w:t>M. Arslan,</w:t>
      </w:r>
      <w:r w:rsidR="002437B8" w:rsidRPr="004129CF">
        <w:t xml:space="preserve"> </w:t>
      </w:r>
      <w:r w:rsidR="002437B8" w:rsidRPr="00127446">
        <w:t>Öksüz, H.</w:t>
      </w:r>
      <w:r w:rsidR="002437B8" w:rsidRPr="004129CF">
        <w:t xml:space="preserve"> “Morbid obez gebede ultrasonografi eşliğinde spinal blok”. </w:t>
      </w:r>
      <w:r w:rsidR="002437B8" w:rsidRPr="004129CF">
        <w:rPr>
          <w:b/>
        </w:rPr>
        <w:t>P-88,</w:t>
      </w:r>
      <w:r w:rsidR="002437B8" w:rsidRPr="004129CF">
        <w:t xml:space="preserve"> 48. Türk Anesteziyoloji ve Reanimasyon Kongresi, 2014.</w:t>
      </w:r>
    </w:p>
    <w:p w14:paraId="29B7E377" w14:textId="77777777" w:rsidR="002437B8" w:rsidRPr="004129CF" w:rsidRDefault="002437B8" w:rsidP="002437B8">
      <w:pPr>
        <w:jc w:val="both"/>
      </w:pPr>
    </w:p>
    <w:p w14:paraId="0E9E1165" w14:textId="3A197155" w:rsidR="002437B8" w:rsidRPr="004129CF" w:rsidRDefault="00127446" w:rsidP="003719B4">
      <w:pPr>
        <w:ind w:left="360"/>
        <w:jc w:val="both"/>
      </w:pPr>
      <w:r>
        <w:rPr>
          <w:b/>
        </w:rPr>
        <w:t>D6</w:t>
      </w:r>
      <w:r w:rsidR="002437B8" w:rsidRPr="004129CF">
        <w:t xml:space="preserve">. A. Urfalıoğlu, B. Doğu, </w:t>
      </w:r>
      <w:r w:rsidR="002437B8" w:rsidRPr="00127446">
        <w:rPr>
          <w:b/>
        </w:rPr>
        <w:t>M. Arslan,</w:t>
      </w:r>
      <w:r w:rsidR="002437B8" w:rsidRPr="004129CF">
        <w:t xml:space="preserve"> Ö.F. Boran, G. Gişi, A.M. Zıba, </w:t>
      </w:r>
      <w:r w:rsidR="002437B8" w:rsidRPr="00127446">
        <w:t>Öksüz, H.</w:t>
      </w:r>
      <w:r w:rsidR="002437B8" w:rsidRPr="004129CF">
        <w:t xml:space="preserve"> “Retinal cerrahi sırasında topikal fenilefrinin sistemik emilimine bağlı şiddetli hipertansiyon ve pulmoner ödem”. </w:t>
      </w:r>
      <w:r w:rsidR="002437B8" w:rsidRPr="004129CF">
        <w:rPr>
          <w:b/>
        </w:rPr>
        <w:t>P-101</w:t>
      </w:r>
      <w:r w:rsidR="002437B8" w:rsidRPr="004129CF">
        <w:t>, 48. Türk Anesteziyoloji ve Reanimasyon Kongresi, 2014.</w:t>
      </w:r>
    </w:p>
    <w:p w14:paraId="610DF5E7" w14:textId="77777777" w:rsidR="002437B8" w:rsidRPr="004129CF" w:rsidRDefault="002437B8" w:rsidP="002437B8">
      <w:pPr>
        <w:jc w:val="both"/>
      </w:pPr>
    </w:p>
    <w:p w14:paraId="6F9F912E" w14:textId="761010A6" w:rsidR="002437B8" w:rsidRPr="004129CF" w:rsidRDefault="00127446" w:rsidP="003719B4">
      <w:pPr>
        <w:ind w:left="360"/>
        <w:jc w:val="both"/>
      </w:pPr>
      <w:r>
        <w:rPr>
          <w:b/>
        </w:rPr>
        <w:t>D7</w:t>
      </w:r>
      <w:r w:rsidR="002437B8" w:rsidRPr="004129CF">
        <w:t xml:space="preserve">. Ö.F. Boran, </w:t>
      </w:r>
      <w:r w:rsidR="002437B8" w:rsidRPr="00127446">
        <w:rPr>
          <w:b/>
        </w:rPr>
        <w:t>M. Arslan,</w:t>
      </w:r>
      <w:r w:rsidR="002437B8" w:rsidRPr="004129CF">
        <w:t xml:space="preserve"> A. Urfalıoğlu, </w:t>
      </w:r>
      <w:r w:rsidR="002437B8" w:rsidRPr="00127446">
        <w:t>Öksüz, H.,</w:t>
      </w:r>
      <w:r w:rsidR="002437B8" w:rsidRPr="004129CF">
        <w:t xml:space="preserve"> K.Z. Yüksel, İ. Altun. “Meningomyelosel nedeniyle opere olan motor evoke potansiyel nöromonitorizasyonu yapılan yenidoğanda anestezi yönetimi”</w:t>
      </w:r>
      <w:r w:rsidR="002437B8" w:rsidRPr="004129CF">
        <w:rPr>
          <w:b/>
        </w:rPr>
        <w:t>. P-426</w:t>
      </w:r>
      <w:r w:rsidR="002437B8" w:rsidRPr="004129CF">
        <w:t>, 48.Türk Anesteziyoloji ve Reanimasyon Kongresi, 2014.</w:t>
      </w:r>
    </w:p>
    <w:p w14:paraId="579191FD" w14:textId="77777777" w:rsidR="002437B8" w:rsidRPr="004129CF" w:rsidRDefault="002437B8" w:rsidP="002437B8">
      <w:pPr>
        <w:jc w:val="both"/>
      </w:pPr>
    </w:p>
    <w:p w14:paraId="069A6F8E" w14:textId="15613F0C" w:rsidR="002437B8" w:rsidRPr="004129CF" w:rsidRDefault="00127446" w:rsidP="003719B4">
      <w:pPr>
        <w:pStyle w:val="NormalWeb"/>
        <w:ind w:left="360"/>
        <w:jc w:val="both"/>
        <w:rPr>
          <w:rStyle w:val="apple-converted-space"/>
          <w:rFonts w:ascii="Times New Roman" w:hAnsi="Times New Roman" w:cs="Times New Roman"/>
          <w:color w:val="000000"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D8</w:t>
      </w:r>
      <w:r w:rsidR="002437B8" w:rsidRPr="004129CF">
        <w:rPr>
          <w:rFonts w:ascii="Times New Roman" w:hAnsi="Times New Roman" w:cs="Times New Roman"/>
          <w:b/>
          <w:bCs/>
          <w:lang w:val="tr-TR"/>
        </w:rPr>
        <w:t>.</w:t>
      </w:r>
      <w:r w:rsidR="002437B8" w:rsidRPr="004129CF">
        <w:rPr>
          <w:rStyle w:val="BodyTextIndent"/>
          <w:rFonts w:ascii="Times New Roman" w:hAnsi="Times New Roman" w:cs="Times New Roman"/>
          <w:color w:val="000000"/>
          <w:lang w:val="tr-TR"/>
        </w:rPr>
        <w:t xml:space="preserve"> </w:t>
      </w:r>
      <w:r w:rsidR="002437B8" w:rsidRPr="004129CF">
        <w:rPr>
          <w:rStyle w:val="yazar"/>
          <w:rFonts w:ascii="Times New Roman" w:hAnsi="Times New Roman"/>
          <w:color w:val="000000"/>
          <w:lang w:val="tr-TR"/>
        </w:rPr>
        <w:t xml:space="preserve">H.İ. Akbudak, </w:t>
      </w:r>
      <w:r w:rsidR="002437B8" w:rsidRPr="00127446">
        <w:rPr>
          <w:rStyle w:val="yazar"/>
          <w:rFonts w:ascii="Times New Roman" w:hAnsi="Times New Roman"/>
          <w:color w:val="000000"/>
          <w:lang w:val="tr-TR"/>
        </w:rPr>
        <w:t>Öksüz,  H.</w:t>
      </w:r>
      <w:r w:rsidR="002437B8" w:rsidRPr="004129CF">
        <w:rPr>
          <w:rStyle w:val="yazar"/>
          <w:rFonts w:ascii="Times New Roman" w:hAnsi="Times New Roman"/>
          <w:color w:val="000000"/>
          <w:lang w:val="tr-TR"/>
        </w:rPr>
        <w:t xml:space="preserve"> , G. Gişi, N. Şenoğlu, Akbudak  İ.,  </w:t>
      </w:r>
      <w:r w:rsidR="002437B8" w:rsidRPr="00127446">
        <w:rPr>
          <w:rStyle w:val="yazar"/>
          <w:rFonts w:ascii="Times New Roman" w:hAnsi="Times New Roman"/>
          <w:b/>
          <w:color w:val="000000"/>
          <w:lang w:val="tr-TR"/>
        </w:rPr>
        <w:t>M. Arslan</w:t>
      </w:r>
      <w:r w:rsidR="002437B8" w:rsidRPr="004129CF">
        <w:rPr>
          <w:rStyle w:val="yazar"/>
          <w:rFonts w:ascii="Times New Roman" w:hAnsi="Times New Roman"/>
          <w:color w:val="000000"/>
          <w:lang w:val="tr-TR"/>
        </w:rPr>
        <w:t>.</w:t>
      </w:r>
      <w:r w:rsidR="002437B8" w:rsidRPr="004129CF">
        <w:rPr>
          <w:rStyle w:val="apple-converted-space"/>
          <w:rFonts w:ascii="Times New Roman" w:hAnsi="Times New Roman" w:cs="Times New Roman"/>
          <w:color w:val="000000"/>
          <w:lang w:val="tr-TR"/>
        </w:rPr>
        <w:t xml:space="preserve"> “Obez Hastalarda Pron Pozisyonunda Uygulanan PEEP Düzeylerinin Solunum Mekanikleri, İntraabdominal Basınç ve Hemodinami Üzerine Etkileri.” </w:t>
      </w:r>
      <w:r w:rsidR="002437B8" w:rsidRPr="004129CF">
        <w:rPr>
          <w:rStyle w:val="apple-converted-space"/>
          <w:rFonts w:ascii="Times New Roman" w:hAnsi="Times New Roman" w:cs="Times New Roman"/>
          <w:b/>
          <w:color w:val="000000"/>
          <w:lang w:val="tr-TR"/>
        </w:rPr>
        <w:t>P-142,</w:t>
      </w:r>
      <w:r w:rsidR="002437B8" w:rsidRPr="004129CF">
        <w:rPr>
          <w:rStyle w:val="apple-converted-space"/>
          <w:rFonts w:ascii="Times New Roman" w:hAnsi="Times New Roman" w:cs="Times New Roman"/>
          <w:color w:val="000000"/>
          <w:lang w:val="tr-TR"/>
        </w:rPr>
        <w:t xml:space="preserve"> 47. Türk Anesteziyoloji ve Reanimasyon Kongresi, 2013. </w:t>
      </w:r>
    </w:p>
    <w:p w14:paraId="6DB6497D" w14:textId="0FD52561" w:rsidR="002437B8" w:rsidRPr="004129CF" w:rsidRDefault="00127446" w:rsidP="003719B4">
      <w:pPr>
        <w:pStyle w:val="NormalWeb"/>
        <w:ind w:left="360"/>
        <w:jc w:val="both"/>
        <w:rPr>
          <w:rStyle w:val="apple-converted-space"/>
          <w:rFonts w:ascii="Times New Roman" w:hAnsi="Times New Roman" w:cs="Times New Roman"/>
          <w:color w:val="000000"/>
          <w:lang w:val="tr-TR"/>
        </w:rPr>
      </w:pPr>
      <w:r>
        <w:rPr>
          <w:rStyle w:val="apple-converted-space"/>
          <w:rFonts w:ascii="Times New Roman" w:hAnsi="Times New Roman" w:cs="Times New Roman"/>
          <w:b/>
          <w:color w:val="000000"/>
          <w:lang w:val="tr-TR"/>
        </w:rPr>
        <w:t xml:space="preserve">D9. </w:t>
      </w:r>
      <w:r w:rsidR="002437B8" w:rsidRPr="00127446">
        <w:rPr>
          <w:rStyle w:val="yazar"/>
          <w:rFonts w:ascii="Times New Roman" w:hAnsi="Times New Roman"/>
          <w:color w:val="000000"/>
          <w:lang w:val="tr-TR"/>
        </w:rPr>
        <w:t>Öksüz,  H.,</w:t>
      </w:r>
      <w:r w:rsidR="002437B8" w:rsidRPr="004129CF">
        <w:rPr>
          <w:rStyle w:val="yazar"/>
          <w:rFonts w:ascii="Times New Roman" w:hAnsi="Times New Roman"/>
          <w:color w:val="000000"/>
          <w:lang w:val="tr-TR"/>
        </w:rPr>
        <w:t xml:space="preserve"> Doğu B., </w:t>
      </w:r>
      <w:r w:rsidR="002437B8" w:rsidRPr="00127446">
        <w:rPr>
          <w:rStyle w:val="yazar"/>
          <w:rFonts w:ascii="Times New Roman" w:hAnsi="Times New Roman"/>
          <w:b/>
          <w:color w:val="000000"/>
          <w:lang w:val="tr-TR"/>
        </w:rPr>
        <w:t>Arslan M</w:t>
      </w:r>
      <w:r w:rsidR="002437B8" w:rsidRPr="004129CF">
        <w:rPr>
          <w:rStyle w:val="yazar"/>
          <w:rFonts w:ascii="Times New Roman" w:hAnsi="Times New Roman"/>
          <w:color w:val="000000"/>
          <w:lang w:val="tr-TR"/>
        </w:rPr>
        <w:t>., Gişi G., Bülbüloğlu E., Yavuz C., Bahar Ş., Uygungelen A.</w:t>
      </w:r>
      <w:r w:rsidR="002437B8" w:rsidRPr="004129CF">
        <w:rPr>
          <w:rStyle w:val="apple-converted-space"/>
          <w:rFonts w:ascii="Times New Roman" w:hAnsi="Times New Roman" w:cs="Times New Roman"/>
          <w:color w:val="000000"/>
          <w:lang w:val="tr-TR"/>
        </w:rPr>
        <w:t xml:space="preserve"> “Morbid </w:t>
      </w:r>
      <w:r w:rsidR="002437B8" w:rsidRPr="004129CF">
        <w:rPr>
          <w:rStyle w:val="baslik"/>
          <w:rFonts w:ascii="Times New Roman" w:hAnsi="Times New Roman"/>
          <w:bCs/>
          <w:color w:val="000000"/>
          <w:lang w:val="tr-TR"/>
        </w:rPr>
        <w:t>Obez ve  Süper Morbid Obez Hastalarda Bariatrik Cerrahide Anestezi  Yönetimi</w:t>
      </w:r>
      <w:r w:rsidR="002437B8" w:rsidRPr="004129CF">
        <w:rPr>
          <w:rStyle w:val="baslik"/>
          <w:rFonts w:ascii="Times New Roman" w:hAnsi="Times New Roman"/>
          <w:b/>
          <w:bCs/>
          <w:color w:val="000000"/>
          <w:lang w:val="tr-TR"/>
        </w:rPr>
        <w:t>”</w:t>
      </w:r>
      <w:r w:rsidR="002437B8" w:rsidRPr="004129CF">
        <w:rPr>
          <w:rFonts w:ascii="Times New Roman" w:hAnsi="Times New Roman" w:cs="Times New Roman"/>
          <w:b/>
          <w:bCs/>
          <w:color w:val="000000"/>
          <w:lang w:val="tr-TR"/>
        </w:rPr>
        <w:t xml:space="preserve"> P-152, </w:t>
      </w:r>
      <w:r w:rsidR="002437B8" w:rsidRPr="004129CF">
        <w:rPr>
          <w:rStyle w:val="apple-converted-space"/>
          <w:rFonts w:ascii="Times New Roman" w:hAnsi="Times New Roman" w:cs="Times New Roman"/>
          <w:color w:val="000000"/>
          <w:lang w:val="tr-TR"/>
        </w:rPr>
        <w:t>47. Türk Anesteziyoloji ve Reanimasyon Kongresi, 2013.</w:t>
      </w:r>
    </w:p>
    <w:p w14:paraId="052E3561" w14:textId="083A4B16" w:rsidR="002437B8" w:rsidRPr="004129CF" w:rsidRDefault="00127446" w:rsidP="003719B4">
      <w:pPr>
        <w:pStyle w:val="NormalWeb"/>
        <w:ind w:left="360"/>
        <w:jc w:val="both"/>
        <w:rPr>
          <w:rStyle w:val="apple-converted-space"/>
          <w:rFonts w:ascii="Times New Roman" w:hAnsi="Times New Roman" w:cs="Times New Roman"/>
          <w:color w:val="000000"/>
          <w:lang w:val="tr-TR"/>
        </w:rPr>
      </w:pPr>
      <w:r>
        <w:rPr>
          <w:rStyle w:val="apple-converted-space"/>
          <w:rFonts w:ascii="Times New Roman" w:hAnsi="Times New Roman" w:cs="Times New Roman"/>
          <w:b/>
          <w:color w:val="000000"/>
          <w:lang w:val="tr-TR"/>
        </w:rPr>
        <w:t>D10</w:t>
      </w:r>
      <w:r w:rsidR="00E80146">
        <w:rPr>
          <w:rStyle w:val="apple-converted-space"/>
          <w:rFonts w:ascii="Times New Roman" w:hAnsi="Times New Roman" w:cs="Times New Roman"/>
          <w:b/>
          <w:color w:val="000000"/>
          <w:lang w:val="tr-TR"/>
        </w:rPr>
        <w:t>.</w:t>
      </w:r>
      <w:r w:rsidR="002437B8" w:rsidRPr="004129CF">
        <w:rPr>
          <w:rStyle w:val="apple-converted-space"/>
          <w:rFonts w:ascii="Times New Roman" w:hAnsi="Times New Roman" w:cs="Times New Roman"/>
          <w:color w:val="000000"/>
          <w:lang w:val="tr-TR"/>
        </w:rPr>
        <w:t xml:space="preserve"> </w:t>
      </w:r>
      <w:r w:rsidR="002437B8" w:rsidRPr="004129CF">
        <w:rPr>
          <w:rStyle w:val="yazar"/>
          <w:rFonts w:ascii="Times New Roman" w:hAnsi="Times New Roman"/>
          <w:color w:val="000000"/>
          <w:lang w:val="tr-TR"/>
        </w:rPr>
        <w:t xml:space="preserve">G. Gişi,  </w:t>
      </w:r>
      <w:r w:rsidR="002437B8" w:rsidRPr="00127446">
        <w:rPr>
          <w:rStyle w:val="yazar"/>
          <w:rFonts w:ascii="Times New Roman" w:hAnsi="Times New Roman"/>
          <w:color w:val="000000"/>
          <w:lang w:val="tr-TR"/>
        </w:rPr>
        <w:t>Öksüz, H</w:t>
      </w:r>
      <w:r w:rsidR="002437B8" w:rsidRPr="004129CF">
        <w:rPr>
          <w:rStyle w:val="yazar"/>
          <w:rFonts w:ascii="Times New Roman" w:hAnsi="Times New Roman"/>
          <w:b/>
          <w:color w:val="000000"/>
          <w:lang w:val="tr-TR"/>
        </w:rPr>
        <w:t>.</w:t>
      </w:r>
      <w:r w:rsidR="002437B8" w:rsidRPr="004129CF">
        <w:rPr>
          <w:rStyle w:val="yazar"/>
          <w:rFonts w:ascii="Times New Roman" w:hAnsi="Times New Roman"/>
          <w:color w:val="000000"/>
          <w:lang w:val="tr-TR"/>
        </w:rPr>
        <w:t xml:space="preserve">, </w:t>
      </w:r>
      <w:r w:rsidR="002437B8" w:rsidRPr="00127446">
        <w:rPr>
          <w:rStyle w:val="yazar"/>
          <w:rFonts w:ascii="Times New Roman" w:hAnsi="Times New Roman"/>
          <w:b/>
          <w:color w:val="000000"/>
          <w:lang w:val="tr-TR"/>
        </w:rPr>
        <w:t>M. Arslan </w:t>
      </w:r>
      <w:r w:rsidR="002437B8" w:rsidRPr="004129CF">
        <w:rPr>
          <w:rStyle w:val="yazar"/>
          <w:rFonts w:ascii="Times New Roman" w:hAnsi="Times New Roman"/>
          <w:color w:val="000000"/>
          <w:lang w:val="tr-TR"/>
        </w:rPr>
        <w:t>, H. Yıldız H, B. Meşe, C. Yavuz</w:t>
      </w:r>
      <w:r w:rsidR="002437B8" w:rsidRPr="004129CF">
        <w:rPr>
          <w:rStyle w:val="apple-converted-space"/>
          <w:rFonts w:ascii="Times New Roman" w:hAnsi="Times New Roman" w:cs="Times New Roman"/>
          <w:color w:val="000000"/>
          <w:lang w:val="tr-TR"/>
        </w:rPr>
        <w:t> .</w:t>
      </w:r>
      <w:r w:rsidR="002437B8" w:rsidRPr="004129CF">
        <w:rPr>
          <w:rStyle w:val="baslik"/>
          <w:rFonts w:ascii="Times New Roman" w:hAnsi="Times New Roman"/>
          <w:b/>
          <w:bCs/>
          <w:color w:val="000000"/>
          <w:lang w:val="tr-TR"/>
        </w:rPr>
        <w:t xml:space="preserve"> “</w:t>
      </w:r>
      <w:r w:rsidR="002437B8" w:rsidRPr="004129CF">
        <w:rPr>
          <w:rStyle w:val="baslik"/>
          <w:rFonts w:ascii="Times New Roman" w:hAnsi="Times New Roman"/>
          <w:bCs/>
          <w:color w:val="000000"/>
          <w:lang w:val="tr-TR"/>
        </w:rPr>
        <w:t>Koroner Arter Bypas Greftleme Cerrahisi Yapılan Geriatrik Hastalarda Anestezi Deneyimlerimiz”</w:t>
      </w:r>
      <w:r w:rsidR="002437B8" w:rsidRPr="004129CF">
        <w:rPr>
          <w:rFonts w:ascii="Times New Roman" w:hAnsi="Times New Roman" w:cs="Times New Roman"/>
          <w:b/>
          <w:bCs/>
          <w:color w:val="000000"/>
          <w:lang w:val="tr-TR"/>
        </w:rPr>
        <w:t xml:space="preserve"> P-169, </w:t>
      </w:r>
      <w:r w:rsidR="002437B8" w:rsidRPr="004129CF">
        <w:rPr>
          <w:rStyle w:val="apple-converted-space"/>
          <w:rFonts w:ascii="Times New Roman" w:hAnsi="Times New Roman" w:cs="Times New Roman"/>
          <w:color w:val="000000"/>
          <w:lang w:val="tr-TR"/>
        </w:rPr>
        <w:t>47. Türk Anesteziyoloji ve Reanimasyon Kongresi, 2013.</w:t>
      </w:r>
    </w:p>
    <w:p w14:paraId="58C26C2E" w14:textId="3FA05289" w:rsidR="002437B8" w:rsidRPr="004129CF" w:rsidRDefault="00127446" w:rsidP="003719B4">
      <w:pPr>
        <w:pStyle w:val="NormalWeb"/>
        <w:ind w:left="360"/>
        <w:jc w:val="both"/>
        <w:rPr>
          <w:rStyle w:val="apple-converted-space"/>
          <w:rFonts w:ascii="Times New Roman" w:hAnsi="Times New Roman" w:cs="Times New Roman"/>
          <w:color w:val="000000"/>
          <w:lang w:val="tr-TR"/>
        </w:rPr>
      </w:pPr>
      <w:r>
        <w:rPr>
          <w:rStyle w:val="apple-converted-space"/>
          <w:rFonts w:ascii="Times New Roman" w:hAnsi="Times New Roman" w:cs="Times New Roman"/>
          <w:b/>
          <w:color w:val="000000"/>
          <w:lang w:val="tr-TR"/>
        </w:rPr>
        <w:t>D11</w:t>
      </w:r>
      <w:r w:rsidR="002437B8" w:rsidRPr="004129CF">
        <w:rPr>
          <w:rStyle w:val="apple-converted-space"/>
          <w:rFonts w:ascii="Times New Roman" w:hAnsi="Times New Roman" w:cs="Times New Roman"/>
          <w:color w:val="000000"/>
          <w:lang w:val="tr-TR"/>
        </w:rPr>
        <w:t xml:space="preserve">. </w:t>
      </w:r>
      <w:r w:rsidR="002437B8" w:rsidRPr="004129CF">
        <w:rPr>
          <w:rStyle w:val="yazar"/>
          <w:rFonts w:ascii="Times New Roman" w:hAnsi="Times New Roman"/>
          <w:color w:val="000000"/>
          <w:lang w:val="tr-TR"/>
        </w:rPr>
        <w:t xml:space="preserve">B. Doğu, G. Gişi, </w:t>
      </w:r>
      <w:r w:rsidR="002437B8" w:rsidRPr="00E0733A">
        <w:rPr>
          <w:rStyle w:val="yazar"/>
          <w:rFonts w:ascii="Times New Roman" w:hAnsi="Times New Roman"/>
          <w:b/>
          <w:color w:val="000000"/>
          <w:lang w:val="tr-TR"/>
        </w:rPr>
        <w:t>M. Arslan,</w:t>
      </w:r>
      <w:r w:rsidR="002437B8" w:rsidRPr="004129CF">
        <w:rPr>
          <w:rStyle w:val="yazar"/>
          <w:rFonts w:ascii="Times New Roman" w:hAnsi="Times New Roman"/>
          <w:b/>
          <w:color w:val="000000"/>
          <w:lang w:val="tr-TR"/>
        </w:rPr>
        <w:t xml:space="preserve"> </w:t>
      </w:r>
      <w:r w:rsidR="002437B8" w:rsidRPr="00127446">
        <w:rPr>
          <w:rStyle w:val="yazar"/>
          <w:rFonts w:ascii="Times New Roman" w:hAnsi="Times New Roman"/>
          <w:color w:val="000000"/>
          <w:lang w:val="tr-TR"/>
        </w:rPr>
        <w:t>Öksüz, H.,</w:t>
      </w:r>
      <w:r w:rsidR="002437B8" w:rsidRPr="004129CF">
        <w:rPr>
          <w:rStyle w:val="yazar"/>
          <w:rFonts w:ascii="Times New Roman" w:hAnsi="Times New Roman"/>
          <w:color w:val="000000"/>
          <w:lang w:val="tr-TR"/>
        </w:rPr>
        <w:t xml:space="preserve"> C.Yavuz, A. Uygungelen, Ş. Bahar</w:t>
      </w:r>
      <w:r w:rsidR="002437B8" w:rsidRPr="004129CF">
        <w:rPr>
          <w:rStyle w:val="apple-converted-space"/>
          <w:rFonts w:ascii="Times New Roman" w:hAnsi="Times New Roman" w:cs="Times New Roman"/>
          <w:color w:val="000000"/>
          <w:lang w:val="tr-TR"/>
        </w:rPr>
        <w:t xml:space="preserve">. “ </w:t>
      </w:r>
      <w:r w:rsidR="002437B8" w:rsidRPr="004129CF">
        <w:rPr>
          <w:rStyle w:val="baslik"/>
          <w:rFonts w:ascii="Times New Roman" w:hAnsi="Times New Roman"/>
          <w:bCs/>
          <w:color w:val="000000"/>
          <w:lang w:val="tr-TR"/>
        </w:rPr>
        <w:t>65 Yaş Üzeri Hastalarda Spinal Anestezi Sonrası Hipotansiyon Gelişimini Kolaylaştıran  Faktörler”</w:t>
      </w:r>
      <w:r w:rsidR="002437B8" w:rsidRPr="004129CF">
        <w:rPr>
          <w:rFonts w:ascii="Times New Roman" w:hAnsi="Times New Roman" w:cs="Times New Roman"/>
          <w:b/>
          <w:bCs/>
          <w:color w:val="000000"/>
          <w:lang w:val="tr-TR"/>
        </w:rPr>
        <w:t xml:space="preserve"> P-213,</w:t>
      </w:r>
      <w:r w:rsidR="002437B8" w:rsidRPr="004129CF">
        <w:rPr>
          <w:rStyle w:val="apple-converted-space"/>
          <w:rFonts w:ascii="Times New Roman" w:hAnsi="Times New Roman" w:cs="Times New Roman"/>
          <w:color w:val="000000"/>
          <w:lang w:val="tr-TR"/>
        </w:rPr>
        <w:t xml:space="preserve"> 47. Türk Anesteziyoloji ve Reanimasyon Kongresi, 2013.</w:t>
      </w:r>
    </w:p>
    <w:p w14:paraId="35BD056A" w14:textId="14CAAEF5" w:rsidR="002437B8" w:rsidRPr="004129CF" w:rsidRDefault="009552C6" w:rsidP="003719B4">
      <w:pPr>
        <w:pStyle w:val="NormalWeb"/>
        <w:ind w:left="360"/>
        <w:jc w:val="both"/>
        <w:rPr>
          <w:rStyle w:val="apple-converted-space"/>
          <w:rFonts w:ascii="Times New Roman" w:hAnsi="Times New Roman" w:cs="Times New Roman"/>
          <w:color w:val="000000"/>
          <w:lang w:val="tr-TR"/>
        </w:rPr>
      </w:pPr>
      <w:r>
        <w:rPr>
          <w:rStyle w:val="apple-converted-space"/>
          <w:rFonts w:ascii="Times New Roman" w:hAnsi="Times New Roman" w:cs="Times New Roman"/>
          <w:b/>
          <w:color w:val="000000"/>
          <w:lang w:val="tr-TR"/>
        </w:rPr>
        <w:t>D12</w:t>
      </w:r>
      <w:r w:rsidR="002437B8" w:rsidRPr="004129CF">
        <w:rPr>
          <w:rStyle w:val="apple-converted-space"/>
          <w:rFonts w:ascii="Times New Roman" w:hAnsi="Times New Roman" w:cs="Times New Roman"/>
          <w:b/>
          <w:color w:val="000000"/>
          <w:lang w:val="tr-TR"/>
        </w:rPr>
        <w:t>.</w:t>
      </w:r>
      <w:r w:rsidR="002437B8" w:rsidRPr="004129CF">
        <w:rPr>
          <w:rStyle w:val="apple-converted-space"/>
          <w:rFonts w:ascii="Times New Roman" w:hAnsi="Times New Roman" w:cs="Times New Roman"/>
          <w:color w:val="000000"/>
          <w:lang w:val="tr-TR"/>
        </w:rPr>
        <w:t xml:space="preserve"> </w:t>
      </w:r>
      <w:r w:rsidR="002437B8" w:rsidRPr="00703832">
        <w:rPr>
          <w:rStyle w:val="yazar"/>
          <w:rFonts w:ascii="Times New Roman" w:hAnsi="Times New Roman"/>
          <w:b/>
          <w:color w:val="000000"/>
          <w:lang w:val="tr-TR"/>
        </w:rPr>
        <w:t>M. Arslan,</w:t>
      </w:r>
      <w:r w:rsidR="002437B8" w:rsidRPr="004129CF">
        <w:rPr>
          <w:rStyle w:val="yazar"/>
          <w:rFonts w:ascii="Times New Roman" w:hAnsi="Times New Roman"/>
          <w:color w:val="000000"/>
          <w:lang w:val="tr-TR"/>
        </w:rPr>
        <w:t xml:space="preserve"> G. Gişi, İ. Özkaynak, H. Yıldız,  </w:t>
      </w:r>
      <w:r w:rsidR="002437B8" w:rsidRPr="00E0733A">
        <w:rPr>
          <w:rStyle w:val="yazar"/>
          <w:rFonts w:ascii="Times New Roman" w:hAnsi="Times New Roman"/>
          <w:color w:val="000000"/>
          <w:lang w:val="tr-TR"/>
        </w:rPr>
        <w:t>Öksüz, H</w:t>
      </w:r>
      <w:r w:rsidR="002437B8" w:rsidRPr="004129CF">
        <w:rPr>
          <w:rStyle w:val="yazar"/>
          <w:rFonts w:ascii="Times New Roman" w:hAnsi="Times New Roman"/>
          <w:color w:val="000000"/>
          <w:lang w:val="tr-TR"/>
        </w:rPr>
        <w:t>.</w:t>
      </w:r>
      <w:r w:rsidR="002437B8" w:rsidRPr="004129CF">
        <w:rPr>
          <w:rStyle w:val="apple-converted-space"/>
          <w:rFonts w:ascii="Times New Roman" w:hAnsi="Times New Roman" w:cs="Times New Roman"/>
          <w:color w:val="000000"/>
          <w:lang w:val="tr-TR"/>
        </w:rPr>
        <w:t xml:space="preserve"> “</w:t>
      </w:r>
      <w:r w:rsidR="002437B8" w:rsidRPr="004129CF">
        <w:rPr>
          <w:rStyle w:val="baslik"/>
          <w:rFonts w:ascii="Times New Roman" w:hAnsi="Times New Roman"/>
          <w:bCs/>
          <w:color w:val="000000"/>
          <w:lang w:val="tr-TR"/>
        </w:rPr>
        <w:t>Kronik Subdural Hematomlu 100 Yaşındaki Hastada Anestezi Deneyimimiz</w:t>
      </w:r>
      <w:r w:rsidR="002437B8" w:rsidRPr="004129CF">
        <w:rPr>
          <w:rStyle w:val="baslik"/>
          <w:rFonts w:ascii="Times New Roman" w:hAnsi="Times New Roman"/>
          <w:b/>
          <w:bCs/>
          <w:color w:val="000000"/>
          <w:lang w:val="tr-TR"/>
        </w:rPr>
        <w:t>”</w:t>
      </w:r>
      <w:r w:rsidR="002437B8" w:rsidRPr="004129CF">
        <w:rPr>
          <w:rFonts w:ascii="Times New Roman" w:hAnsi="Times New Roman" w:cs="Times New Roman"/>
          <w:b/>
          <w:bCs/>
          <w:color w:val="000000"/>
          <w:lang w:val="tr-TR"/>
        </w:rPr>
        <w:t xml:space="preserve"> P-297, </w:t>
      </w:r>
      <w:r w:rsidR="002437B8" w:rsidRPr="004129CF">
        <w:rPr>
          <w:rStyle w:val="apple-converted-space"/>
          <w:rFonts w:ascii="Times New Roman" w:hAnsi="Times New Roman" w:cs="Times New Roman"/>
          <w:color w:val="000000"/>
          <w:lang w:val="tr-TR"/>
        </w:rPr>
        <w:t>47. Türk Anesteziyoloji ve Reanimasyon Kongresi, 2013.</w:t>
      </w:r>
    </w:p>
    <w:p w14:paraId="2F859225" w14:textId="3E6451C0" w:rsidR="002437B8" w:rsidRPr="004129CF" w:rsidRDefault="00703832" w:rsidP="003719B4">
      <w:pPr>
        <w:pStyle w:val="NormalWeb"/>
        <w:ind w:left="360"/>
        <w:jc w:val="both"/>
        <w:rPr>
          <w:rFonts w:ascii="Times New Roman" w:hAnsi="Times New Roman" w:cs="Times New Roman"/>
          <w:color w:val="000000"/>
          <w:lang w:val="tr-TR"/>
        </w:rPr>
      </w:pPr>
      <w:r>
        <w:rPr>
          <w:rStyle w:val="apple-converted-space"/>
          <w:rFonts w:ascii="Times New Roman" w:hAnsi="Times New Roman" w:cs="Times New Roman"/>
          <w:b/>
          <w:color w:val="000000"/>
          <w:lang w:val="tr-TR"/>
        </w:rPr>
        <w:t>D13</w:t>
      </w:r>
      <w:r w:rsidR="002437B8" w:rsidRPr="004129CF">
        <w:rPr>
          <w:rStyle w:val="apple-converted-space"/>
          <w:rFonts w:ascii="Times New Roman" w:hAnsi="Times New Roman" w:cs="Times New Roman"/>
          <w:color w:val="000000"/>
          <w:lang w:val="tr-TR"/>
        </w:rPr>
        <w:t xml:space="preserve">. </w:t>
      </w:r>
      <w:r w:rsidR="002437B8" w:rsidRPr="004129CF">
        <w:rPr>
          <w:rStyle w:val="yazar"/>
          <w:rFonts w:ascii="Times New Roman" w:hAnsi="Times New Roman"/>
          <w:color w:val="000000"/>
          <w:lang w:val="tr-TR"/>
        </w:rPr>
        <w:t>İ. Özkaynak, H. Yıldız,   </w:t>
      </w:r>
      <w:r w:rsidR="002437B8" w:rsidRPr="00703832">
        <w:rPr>
          <w:rStyle w:val="yazar"/>
          <w:rFonts w:ascii="Times New Roman" w:hAnsi="Times New Roman"/>
          <w:color w:val="000000"/>
          <w:lang w:val="tr-TR"/>
        </w:rPr>
        <w:t>Öksüz, H.</w:t>
      </w:r>
      <w:r w:rsidR="002437B8" w:rsidRPr="004129CF">
        <w:rPr>
          <w:rStyle w:val="yazar"/>
          <w:rFonts w:ascii="Times New Roman" w:hAnsi="Times New Roman"/>
          <w:color w:val="000000"/>
          <w:lang w:val="tr-TR"/>
        </w:rPr>
        <w:t xml:space="preserve"> , Bülbüloğlu E., </w:t>
      </w:r>
      <w:r w:rsidR="002437B8" w:rsidRPr="00703832">
        <w:rPr>
          <w:rStyle w:val="yazar"/>
          <w:rFonts w:ascii="Times New Roman" w:hAnsi="Times New Roman"/>
          <w:b/>
          <w:color w:val="000000"/>
          <w:lang w:val="tr-TR"/>
        </w:rPr>
        <w:t>M. Arslan,</w:t>
      </w:r>
      <w:r w:rsidR="002437B8" w:rsidRPr="004129CF">
        <w:rPr>
          <w:rStyle w:val="yazar"/>
          <w:rFonts w:ascii="Times New Roman" w:hAnsi="Times New Roman"/>
          <w:color w:val="000000"/>
          <w:lang w:val="tr-TR"/>
        </w:rPr>
        <w:t xml:space="preserve"> G. Gişi, A. Uygungelen. “</w:t>
      </w:r>
      <w:r w:rsidR="002437B8" w:rsidRPr="004129CF">
        <w:rPr>
          <w:rStyle w:val="apple-converted-space"/>
          <w:rFonts w:ascii="Times New Roman" w:hAnsi="Times New Roman" w:cs="Times New Roman"/>
          <w:color w:val="000000"/>
          <w:lang w:val="tr-TR"/>
        </w:rPr>
        <w:t> </w:t>
      </w:r>
      <w:r w:rsidR="002437B8" w:rsidRPr="004129CF">
        <w:rPr>
          <w:rStyle w:val="baslik"/>
          <w:rFonts w:ascii="Times New Roman" w:hAnsi="Times New Roman"/>
          <w:bCs/>
          <w:color w:val="000000"/>
          <w:lang w:val="tr-TR"/>
        </w:rPr>
        <w:t>Hormonal Olarak Aktif Olmayan Sürrenal Kitleli 15. Hf lık Gebe Hastada Laparoskopik Cerrahide Anestezi Deneyimi: Olgu Sunumu</w:t>
      </w:r>
      <w:r w:rsidR="002437B8" w:rsidRPr="004129CF">
        <w:rPr>
          <w:rStyle w:val="baslik"/>
          <w:rFonts w:ascii="Times New Roman" w:hAnsi="Times New Roman"/>
          <w:b/>
          <w:bCs/>
          <w:color w:val="000000"/>
          <w:lang w:val="tr-TR"/>
        </w:rPr>
        <w:t xml:space="preserve">”. </w:t>
      </w:r>
      <w:r w:rsidR="002437B8" w:rsidRPr="004129CF">
        <w:rPr>
          <w:rFonts w:ascii="Times New Roman" w:hAnsi="Times New Roman" w:cs="Times New Roman"/>
          <w:b/>
          <w:bCs/>
          <w:color w:val="000000"/>
          <w:lang w:val="tr-TR"/>
        </w:rPr>
        <w:t xml:space="preserve">P-316, </w:t>
      </w:r>
      <w:r w:rsidR="002437B8" w:rsidRPr="004129CF">
        <w:rPr>
          <w:rStyle w:val="apple-converted-space"/>
          <w:rFonts w:ascii="Times New Roman" w:hAnsi="Times New Roman" w:cs="Times New Roman"/>
          <w:color w:val="000000"/>
          <w:lang w:val="tr-TR"/>
        </w:rPr>
        <w:t>47. Türk Anesteziyoloji ve Reanimasyon Kongresi, 2013.</w:t>
      </w:r>
    </w:p>
    <w:p w14:paraId="324458BA" w14:textId="3C231521" w:rsidR="002437B8" w:rsidRPr="004129CF" w:rsidRDefault="00703832" w:rsidP="003719B4">
      <w:pPr>
        <w:pStyle w:val="NormalWeb"/>
        <w:ind w:left="360"/>
        <w:jc w:val="both"/>
        <w:rPr>
          <w:rStyle w:val="apple-converted-space"/>
          <w:rFonts w:ascii="Times New Roman" w:hAnsi="Times New Roman" w:cs="Times New Roman"/>
          <w:color w:val="000000"/>
          <w:lang w:val="tr-TR"/>
        </w:rPr>
      </w:pPr>
      <w:r>
        <w:rPr>
          <w:rFonts w:ascii="Times New Roman" w:hAnsi="Times New Roman" w:cs="Times New Roman"/>
          <w:b/>
          <w:color w:val="000000"/>
          <w:lang w:val="tr-TR"/>
        </w:rPr>
        <w:t>D14</w:t>
      </w:r>
      <w:r w:rsidR="002437B8" w:rsidRPr="004129CF">
        <w:rPr>
          <w:rFonts w:ascii="Times New Roman" w:hAnsi="Times New Roman" w:cs="Times New Roman"/>
          <w:color w:val="000000"/>
          <w:lang w:val="tr-TR"/>
        </w:rPr>
        <w:t xml:space="preserve">. </w:t>
      </w:r>
      <w:r w:rsidR="002437B8" w:rsidRPr="00703832">
        <w:rPr>
          <w:rStyle w:val="yazar"/>
          <w:rFonts w:ascii="Times New Roman" w:hAnsi="Times New Roman"/>
          <w:color w:val="000000"/>
          <w:lang w:val="tr-TR"/>
        </w:rPr>
        <w:t>Öksüz, H.,</w:t>
      </w:r>
      <w:r w:rsidR="002437B8" w:rsidRPr="004129CF">
        <w:rPr>
          <w:rStyle w:val="yazar"/>
          <w:rFonts w:ascii="Times New Roman" w:hAnsi="Times New Roman"/>
          <w:color w:val="000000"/>
          <w:lang w:val="tr-TR"/>
        </w:rPr>
        <w:t xml:space="preserve"> B. Doğu,  </w:t>
      </w:r>
      <w:r w:rsidR="002437B8" w:rsidRPr="00E80146">
        <w:rPr>
          <w:rStyle w:val="yazar"/>
          <w:rFonts w:ascii="Times New Roman" w:hAnsi="Times New Roman"/>
          <w:b/>
          <w:color w:val="000000"/>
          <w:lang w:val="tr-TR"/>
        </w:rPr>
        <w:t>M. Arslan,</w:t>
      </w:r>
      <w:r w:rsidR="002437B8" w:rsidRPr="004129CF">
        <w:rPr>
          <w:rStyle w:val="yazar"/>
          <w:rFonts w:ascii="Times New Roman" w:hAnsi="Times New Roman"/>
          <w:color w:val="000000"/>
          <w:lang w:val="tr-TR"/>
        </w:rPr>
        <w:t xml:space="preserve"> G. Gişi, Z.  Yüksel, C. Yavuz, Ş. Bahar,  A. Uygungelen</w:t>
      </w:r>
      <w:r w:rsidR="002437B8" w:rsidRPr="004129CF">
        <w:rPr>
          <w:rStyle w:val="baslik"/>
          <w:rFonts w:ascii="Times New Roman" w:hAnsi="Times New Roman"/>
          <w:b/>
          <w:bCs/>
          <w:color w:val="000000"/>
          <w:lang w:val="tr-TR"/>
        </w:rPr>
        <w:t xml:space="preserve">. </w:t>
      </w:r>
      <w:r w:rsidR="002437B8" w:rsidRPr="004129CF">
        <w:rPr>
          <w:rStyle w:val="baslik"/>
          <w:rFonts w:ascii="Times New Roman" w:hAnsi="Times New Roman"/>
          <w:bCs/>
          <w:color w:val="000000"/>
          <w:lang w:val="tr-TR"/>
        </w:rPr>
        <w:t>“ Kafa Travmalı Olgularda Nöroleptik Malign Sendromun Erken Tanı ve Tedavisi”</w:t>
      </w:r>
      <w:r w:rsidR="002437B8" w:rsidRPr="004129CF">
        <w:rPr>
          <w:rStyle w:val="baslik"/>
          <w:rFonts w:ascii="Times New Roman" w:hAnsi="Times New Roman"/>
          <w:b/>
          <w:bCs/>
          <w:color w:val="000000"/>
          <w:lang w:val="tr-TR"/>
        </w:rPr>
        <w:t xml:space="preserve"> </w:t>
      </w:r>
      <w:r w:rsidR="002437B8" w:rsidRPr="004129CF">
        <w:rPr>
          <w:rFonts w:ascii="Times New Roman" w:hAnsi="Times New Roman" w:cs="Times New Roman"/>
          <w:color w:val="000000"/>
          <w:lang w:val="tr-TR"/>
        </w:rPr>
        <w:t xml:space="preserve">. </w:t>
      </w:r>
      <w:r w:rsidR="002437B8" w:rsidRPr="004129CF">
        <w:rPr>
          <w:rFonts w:ascii="Times New Roman" w:hAnsi="Times New Roman" w:cs="Times New Roman"/>
          <w:b/>
          <w:bCs/>
          <w:color w:val="000000"/>
          <w:lang w:val="tr-TR"/>
        </w:rPr>
        <w:t xml:space="preserve">P-333, </w:t>
      </w:r>
      <w:r w:rsidR="002437B8" w:rsidRPr="004129CF">
        <w:rPr>
          <w:rStyle w:val="yazar"/>
          <w:rFonts w:ascii="Times New Roman" w:hAnsi="Times New Roman"/>
          <w:color w:val="000000"/>
          <w:lang w:val="tr-TR"/>
        </w:rPr>
        <w:t> </w:t>
      </w:r>
      <w:r w:rsidR="002437B8" w:rsidRPr="004129CF">
        <w:rPr>
          <w:rStyle w:val="apple-converted-space"/>
          <w:rFonts w:ascii="Times New Roman" w:hAnsi="Times New Roman" w:cs="Times New Roman"/>
          <w:color w:val="000000"/>
          <w:lang w:val="tr-TR"/>
        </w:rPr>
        <w:t>47. Türk Anesteziyoloji ve Reanimasyon Kongresi, 2013.</w:t>
      </w:r>
    </w:p>
    <w:p w14:paraId="030CB5C2" w14:textId="5FDA1B47" w:rsidR="002437B8" w:rsidRPr="004129CF" w:rsidRDefault="00703832" w:rsidP="003719B4">
      <w:pPr>
        <w:pStyle w:val="NormalWeb"/>
        <w:ind w:left="360"/>
        <w:jc w:val="both"/>
        <w:rPr>
          <w:rStyle w:val="apple-converted-space"/>
          <w:rFonts w:ascii="Times New Roman" w:hAnsi="Times New Roman" w:cs="Times New Roman"/>
          <w:color w:val="000000"/>
          <w:lang w:val="tr-TR"/>
        </w:rPr>
      </w:pPr>
      <w:r>
        <w:rPr>
          <w:rStyle w:val="apple-converted-space"/>
          <w:rFonts w:ascii="Times New Roman" w:hAnsi="Times New Roman" w:cs="Times New Roman"/>
          <w:b/>
          <w:color w:val="000000"/>
          <w:lang w:val="tr-TR"/>
        </w:rPr>
        <w:t>D15</w:t>
      </w:r>
      <w:r w:rsidR="002437B8" w:rsidRPr="004129CF">
        <w:rPr>
          <w:rStyle w:val="apple-converted-space"/>
          <w:rFonts w:ascii="Times New Roman" w:hAnsi="Times New Roman" w:cs="Times New Roman"/>
          <w:color w:val="000000"/>
          <w:lang w:val="tr-TR"/>
        </w:rPr>
        <w:t>.</w:t>
      </w:r>
      <w:r w:rsidR="002437B8" w:rsidRPr="004129CF">
        <w:rPr>
          <w:rStyle w:val="yazar"/>
          <w:rFonts w:ascii="Times New Roman" w:hAnsi="Times New Roman"/>
          <w:color w:val="000000"/>
          <w:lang w:val="tr-TR"/>
        </w:rPr>
        <w:t xml:space="preserve"> G. Gişi, B. Doğu, </w:t>
      </w:r>
      <w:r w:rsidR="002437B8" w:rsidRPr="00703832">
        <w:rPr>
          <w:rStyle w:val="yazar"/>
          <w:rFonts w:ascii="Times New Roman" w:hAnsi="Times New Roman"/>
          <w:b/>
          <w:color w:val="000000"/>
          <w:lang w:val="tr-TR"/>
        </w:rPr>
        <w:t>M. Arslan</w:t>
      </w:r>
      <w:r w:rsidR="002437B8" w:rsidRPr="004129CF">
        <w:rPr>
          <w:rStyle w:val="yazar"/>
          <w:rFonts w:ascii="Times New Roman" w:hAnsi="Times New Roman"/>
          <w:color w:val="000000"/>
          <w:lang w:val="tr-TR"/>
        </w:rPr>
        <w:t xml:space="preserve">, </w:t>
      </w:r>
      <w:r w:rsidR="002437B8" w:rsidRPr="00703832">
        <w:rPr>
          <w:rStyle w:val="yazar"/>
          <w:rFonts w:ascii="Times New Roman" w:hAnsi="Times New Roman"/>
          <w:color w:val="000000"/>
          <w:lang w:val="tr-TR"/>
        </w:rPr>
        <w:t>Öksüz, H.,</w:t>
      </w:r>
      <w:r w:rsidR="002437B8" w:rsidRPr="004129CF">
        <w:rPr>
          <w:rStyle w:val="yazar"/>
          <w:rFonts w:ascii="Times New Roman" w:hAnsi="Times New Roman"/>
          <w:color w:val="000000"/>
          <w:lang w:val="tr-TR"/>
        </w:rPr>
        <w:t xml:space="preserve"> C. Yavuz, Ş. Bahar,  A. Uygungelen</w:t>
      </w:r>
      <w:r w:rsidR="002437B8" w:rsidRPr="004129CF">
        <w:rPr>
          <w:rFonts w:ascii="Times New Roman" w:hAnsi="Times New Roman" w:cs="Times New Roman"/>
          <w:color w:val="000000"/>
          <w:lang w:val="tr-TR"/>
        </w:rPr>
        <w:t xml:space="preserve"> “ </w:t>
      </w:r>
      <w:r w:rsidR="002437B8" w:rsidRPr="004129CF">
        <w:rPr>
          <w:rStyle w:val="baslik"/>
          <w:rFonts w:ascii="Times New Roman" w:hAnsi="Times New Roman"/>
          <w:bCs/>
          <w:color w:val="000000"/>
          <w:lang w:val="tr-TR"/>
        </w:rPr>
        <w:t>Anestezi  Sırasında Yerleştirilen Santral Venöz Kateter Malpozisyonunu Nasıl  Farkedelim? Olgu Sunumu Eşliğinde Literatür Taranması</w:t>
      </w:r>
      <w:r w:rsidR="002437B8" w:rsidRPr="004129CF">
        <w:rPr>
          <w:rStyle w:val="baslik"/>
          <w:rFonts w:ascii="Times New Roman" w:hAnsi="Times New Roman"/>
          <w:b/>
          <w:bCs/>
          <w:color w:val="000000"/>
          <w:lang w:val="tr-TR"/>
        </w:rPr>
        <w:t xml:space="preserve">” </w:t>
      </w:r>
      <w:r w:rsidR="002437B8" w:rsidRPr="004129CF">
        <w:rPr>
          <w:rFonts w:ascii="Times New Roman" w:hAnsi="Times New Roman" w:cs="Times New Roman"/>
          <w:b/>
          <w:bCs/>
          <w:color w:val="000000"/>
          <w:lang w:val="tr-TR"/>
        </w:rPr>
        <w:t xml:space="preserve"> P-376, </w:t>
      </w:r>
      <w:r w:rsidR="002437B8" w:rsidRPr="004129CF">
        <w:rPr>
          <w:rStyle w:val="apple-converted-space"/>
          <w:rFonts w:ascii="Times New Roman" w:hAnsi="Times New Roman" w:cs="Times New Roman"/>
          <w:color w:val="000000"/>
          <w:lang w:val="tr-TR"/>
        </w:rPr>
        <w:t>47. Türk Anesteziyoloji ve Reanimasyon Kongresi, 2013.</w:t>
      </w:r>
    </w:p>
    <w:p w14:paraId="19A59351" w14:textId="5F8BB071" w:rsidR="002437B8" w:rsidRPr="004129CF" w:rsidRDefault="00703832" w:rsidP="003719B4">
      <w:pPr>
        <w:pStyle w:val="NormalWeb"/>
        <w:ind w:left="360"/>
        <w:jc w:val="both"/>
        <w:rPr>
          <w:rStyle w:val="apple-converted-space"/>
          <w:rFonts w:ascii="Times New Roman" w:hAnsi="Times New Roman" w:cs="Times New Roman"/>
          <w:color w:val="000000"/>
          <w:lang w:val="tr-TR"/>
        </w:rPr>
      </w:pPr>
      <w:r>
        <w:rPr>
          <w:rStyle w:val="apple-converted-space"/>
          <w:rFonts w:ascii="Times New Roman" w:hAnsi="Times New Roman" w:cs="Times New Roman"/>
          <w:b/>
          <w:color w:val="000000"/>
          <w:lang w:val="tr-TR"/>
        </w:rPr>
        <w:t>D16.</w:t>
      </w:r>
      <w:r w:rsidR="002437B8" w:rsidRPr="004129CF">
        <w:rPr>
          <w:rStyle w:val="apple-converted-space"/>
          <w:rFonts w:ascii="Times New Roman" w:hAnsi="Times New Roman" w:cs="Times New Roman"/>
          <w:color w:val="000000"/>
          <w:lang w:val="tr-TR"/>
        </w:rPr>
        <w:t xml:space="preserve"> </w:t>
      </w:r>
      <w:r w:rsidR="002437B8" w:rsidRPr="004129CF">
        <w:rPr>
          <w:rFonts w:ascii="Times New Roman" w:hAnsi="Times New Roman" w:cs="Times New Roman"/>
          <w:lang w:val="tr-TR"/>
        </w:rPr>
        <w:t xml:space="preserve">H. </w:t>
      </w:r>
      <w:r w:rsidR="002437B8" w:rsidRPr="004129CF">
        <w:rPr>
          <w:rStyle w:val="yazar"/>
          <w:rFonts w:ascii="Times New Roman" w:hAnsi="Times New Roman"/>
          <w:color w:val="000000"/>
          <w:lang w:val="tr-TR"/>
        </w:rPr>
        <w:t xml:space="preserve">YIıldız, G. Gişi, </w:t>
      </w:r>
      <w:r w:rsidR="002437B8" w:rsidRPr="00703832">
        <w:rPr>
          <w:rStyle w:val="yazar"/>
          <w:rFonts w:ascii="Times New Roman" w:hAnsi="Times New Roman"/>
          <w:b/>
          <w:color w:val="000000"/>
          <w:lang w:val="tr-TR"/>
        </w:rPr>
        <w:t>M. Arslan</w:t>
      </w:r>
      <w:r w:rsidR="002437B8" w:rsidRPr="004129CF">
        <w:rPr>
          <w:rStyle w:val="yazar"/>
          <w:rFonts w:ascii="Times New Roman" w:hAnsi="Times New Roman"/>
          <w:color w:val="000000"/>
          <w:lang w:val="tr-TR"/>
        </w:rPr>
        <w:t xml:space="preserve">, İ. Özkaynak, </w:t>
      </w:r>
      <w:r w:rsidR="002437B8" w:rsidRPr="004129CF">
        <w:rPr>
          <w:rStyle w:val="NormalWeb"/>
          <w:rFonts w:ascii="Times New Roman" w:eastAsia="Calibri" w:hAnsi="Times New Roman" w:cs="Times New Roman"/>
          <w:b/>
          <w:color w:val="000000"/>
          <w:lang w:val="tr-TR"/>
        </w:rPr>
        <w:t xml:space="preserve"> </w:t>
      </w:r>
      <w:r w:rsidR="002437B8" w:rsidRPr="00703832">
        <w:rPr>
          <w:rStyle w:val="yazar"/>
          <w:rFonts w:ascii="Times New Roman" w:hAnsi="Times New Roman"/>
          <w:color w:val="000000"/>
          <w:lang w:val="tr-TR"/>
        </w:rPr>
        <w:t>Öksüz, H</w:t>
      </w:r>
      <w:r w:rsidR="002437B8" w:rsidRPr="004129CF">
        <w:rPr>
          <w:rStyle w:val="yazar"/>
          <w:rFonts w:ascii="Times New Roman" w:hAnsi="Times New Roman"/>
          <w:b/>
          <w:color w:val="000000"/>
          <w:lang w:val="tr-TR"/>
        </w:rPr>
        <w:t>.</w:t>
      </w:r>
      <w:r w:rsidR="002437B8" w:rsidRPr="004129CF">
        <w:rPr>
          <w:rStyle w:val="yazar"/>
          <w:rFonts w:ascii="Times New Roman" w:hAnsi="Times New Roman"/>
          <w:color w:val="000000"/>
          <w:lang w:val="tr-TR"/>
        </w:rPr>
        <w:t>, Ş. Bahar</w:t>
      </w:r>
      <w:r w:rsidR="002437B8" w:rsidRPr="004129CF">
        <w:rPr>
          <w:rStyle w:val="apple-converted-space"/>
          <w:rFonts w:ascii="Times New Roman" w:hAnsi="Times New Roman" w:cs="Times New Roman"/>
          <w:color w:val="000000"/>
          <w:lang w:val="tr-TR"/>
        </w:rPr>
        <w:t> . “</w:t>
      </w:r>
      <w:r w:rsidR="002437B8" w:rsidRPr="004129CF">
        <w:rPr>
          <w:rStyle w:val="baslik"/>
          <w:rFonts w:ascii="Times New Roman" w:hAnsi="Times New Roman"/>
          <w:bCs/>
          <w:color w:val="000000"/>
          <w:lang w:val="tr-TR"/>
        </w:rPr>
        <w:t>Ameliyathane Dışı Anestezi Uygulamasında Sugammadeks Kullanımı: Olgu Sunumu</w:t>
      </w:r>
      <w:r w:rsidR="002437B8" w:rsidRPr="004129CF">
        <w:rPr>
          <w:rStyle w:val="baslik"/>
          <w:rFonts w:ascii="Times New Roman" w:hAnsi="Times New Roman"/>
          <w:b/>
          <w:bCs/>
          <w:color w:val="000000"/>
          <w:lang w:val="tr-TR"/>
        </w:rPr>
        <w:t>”.</w:t>
      </w:r>
      <w:r w:rsidR="002437B8" w:rsidRPr="004129CF">
        <w:rPr>
          <w:rFonts w:ascii="Times New Roman" w:hAnsi="Times New Roman" w:cs="Times New Roman"/>
          <w:b/>
          <w:bCs/>
          <w:lang w:val="tr-TR"/>
        </w:rPr>
        <w:t xml:space="preserve"> P-414, </w:t>
      </w:r>
      <w:r w:rsidR="002437B8" w:rsidRPr="004129CF">
        <w:rPr>
          <w:rStyle w:val="apple-converted-space"/>
          <w:rFonts w:ascii="Times New Roman" w:hAnsi="Times New Roman" w:cs="Times New Roman"/>
          <w:color w:val="000000"/>
          <w:lang w:val="tr-TR"/>
        </w:rPr>
        <w:t>47. Türk Anesteziyoloji ve Reanimasyon Kongresi, 2013.</w:t>
      </w:r>
    </w:p>
    <w:p w14:paraId="00115AFB" w14:textId="13838000" w:rsidR="002437B8" w:rsidRPr="004129CF" w:rsidRDefault="00703832" w:rsidP="003719B4">
      <w:pPr>
        <w:pStyle w:val="NormalWeb"/>
        <w:ind w:left="360"/>
        <w:jc w:val="both"/>
        <w:rPr>
          <w:rStyle w:val="apple-converted-space"/>
          <w:rFonts w:ascii="Times New Roman" w:hAnsi="Times New Roman" w:cs="Times New Roman"/>
          <w:color w:val="000000"/>
        </w:rPr>
      </w:pPr>
      <w:r>
        <w:rPr>
          <w:rStyle w:val="apple-converted-space"/>
          <w:rFonts w:ascii="Times New Roman" w:hAnsi="Times New Roman" w:cs="Times New Roman"/>
          <w:b/>
          <w:color w:val="000000"/>
        </w:rPr>
        <w:t>D17</w:t>
      </w:r>
      <w:r w:rsidR="002437B8" w:rsidRPr="004129CF">
        <w:rPr>
          <w:rStyle w:val="apple-converted-space"/>
          <w:rFonts w:ascii="Times New Roman" w:hAnsi="Times New Roman" w:cs="Times New Roman"/>
          <w:color w:val="000000"/>
        </w:rPr>
        <w:t>.</w:t>
      </w:r>
      <w:r w:rsidR="002437B8" w:rsidRPr="004129CF">
        <w:rPr>
          <w:rFonts w:ascii="Times New Roman" w:hAnsi="Times New Roman" w:cs="Times New Roman"/>
        </w:rPr>
        <w:t xml:space="preserve"> </w:t>
      </w:r>
      <w:r w:rsidR="002437B8" w:rsidRPr="00703832">
        <w:rPr>
          <w:rStyle w:val="yazar"/>
          <w:rFonts w:ascii="Times New Roman" w:hAnsi="Times New Roman"/>
          <w:color w:val="000000"/>
        </w:rPr>
        <w:t>Öksüz, H.</w:t>
      </w:r>
      <w:r w:rsidR="002437B8" w:rsidRPr="00703832">
        <w:rPr>
          <w:rFonts w:ascii="Times New Roman" w:hAnsi="Times New Roman" w:cs="Times New Roman"/>
        </w:rPr>
        <w:t>,</w:t>
      </w:r>
      <w:r w:rsidR="002437B8" w:rsidRPr="004129CF">
        <w:rPr>
          <w:rFonts w:ascii="Times New Roman" w:hAnsi="Times New Roman" w:cs="Times New Roman"/>
        </w:rPr>
        <w:t xml:space="preserve"> </w:t>
      </w:r>
      <w:r w:rsidR="002437B8" w:rsidRPr="004129CF">
        <w:rPr>
          <w:rStyle w:val="yazar"/>
          <w:rFonts w:ascii="Times New Roman" w:hAnsi="Times New Roman"/>
          <w:color w:val="000000"/>
        </w:rPr>
        <w:t>G. Gişi</w:t>
      </w:r>
      <w:r w:rsidR="002437B8" w:rsidRPr="004129CF">
        <w:rPr>
          <w:rFonts w:ascii="Times New Roman" w:hAnsi="Times New Roman" w:cs="Times New Roman"/>
        </w:rPr>
        <w:t xml:space="preserve">, </w:t>
      </w:r>
      <w:r w:rsidR="002437B8" w:rsidRPr="00703832">
        <w:rPr>
          <w:rStyle w:val="yazar"/>
          <w:rFonts w:ascii="Times New Roman" w:hAnsi="Times New Roman"/>
          <w:b/>
          <w:color w:val="000000"/>
        </w:rPr>
        <w:t>M. Arslan</w:t>
      </w:r>
      <w:r w:rsidR="002437B8" w:rsidRPr="00703832">
        <w:rPr>
          <w:rFonts w:ascii="Times New Roman" w:hAnsi="Times New Roman" w:cs="Times New Roman"/>
          <w:b/>
        </w:rPr>
        <w:t>,</w:t>
      </w:r>
      <w:r w:rsidR="002437B8" w:rsidRPr="004129CF">
        <w:rPr>
          <w:rFonts w:ascii="Times New Roman" w:hAnsi="Times New Roman" w:cs="Times New Roman"/>
        </w:rPr>
        <w:t xml:space="preserve"> </w:t>
      </w:r>
      <w:r w:rsidR="002437B8" w:rsidRPr="004129CF">
        <w:rPr>
          <w:rStyle w:val="yazar"/>
          <w:rFonts w:ascii="Times New Roman" w:hAnsi="Times New Roman"/>
          <w:color w:val="000000"/>
        </w:rPr>
        <w:t>B. Doğu</w:t>
      </w:r>
      <w:r w:rsidR="002437B8" w:rsidRPr="004129CF">
        <w:rPr>
          <w:rFonts w:ascii="Times New Roman" w:hAnsi="Times New Roman" w:cs="Times New Roman"/>
        </w:rPr>
        <w:t xml:space="preserve">, </w:t>
      </w:r>
      <w:r w:rsidR="002437B8" w:rsidRPr="004129CF">
        <w:rPr>
          <w:rStyle w:val="yazar"/>
          <w:rFonts w:ascii="Times New Roman" w:hAnsi="Times New Roman"/>
          <w:color w:val="000000"/>
        </w:rPr>
        <w:t>Z.  Yüksel</w:t>
      </w:r>
      <w:r w:rsidR="002437B8" w:rsidRPr="004129CF">
        <w:rPr>
          <w:rFonts w:ascii="Times New Roman" w:hAnsi="Times New Roman" w:cs="Times New Roman"/>
        </w:rPr>
        <w:t xml:space="preserve">, </w:t>
      </w:r>
      <w:r w:rsidR="002437B8" w:rsidRPr="004129CF">
        <w:rPr>
          <w:rStyle w:val="yazar"/>
          <w:rFonts w:ascii="Times New Roman" w:hAnsi="Times New Roman"/>
          <w:color w:val="000000"/>
        </w:rPr>
        <w:t>C. Yavuz, Ş. Bahar, A. Uygungelen.</w:t>
      </w:r>
      <w:r w:rsidR="002437B8" w:rsidRPr="004129CF">
        <w:rPr>
          <w:rFonts w:ascii="Times New Roman" w:hAnsi="Times New Roman" w:cs="Times New Roman"/>
        </w:rPr>
        <w:t xml:space="preserve">” Kahramanmaraş Sütçü İmam Üniversitesi Tıp Fakültesi Hastanesinin 2009-2013 Yılları Arasındaki Beyin Ölümü Bildirmleri”. </w:t>
      </w:r>
      <w:r w:rsidR="002437B8" w:rsidRPr="004129CF">
        <w:rPr>
          <w:rFonts w:ascii="Times New Roman" w:hAnsi="Times New Roman" w:cs="Times New Roman"/>
          <w:b/>
          <w:bCs/>
          <w:color w:val="000000"/>
        </w:rPr>
        <w:t>P-712,</w:t>
      </w:r>
      <w:r w:rsidR="002437B8" w:rsidRPr="004129CF">
        <w:rPr>
          <w:rStyle w:val="yazar"/>
          <w:rFonts w:ascii="Times New Roman" w:hAnsi="Times New Roman"/>
          <w:color w:val="000000"/>
        </w:rPr>
        <w:t xml:space="preserve"> </w:t>
      </w:r>
      <w:r w:rsidR="002437B8" w:rsidRPr="004129CF">
        <w:rPr>
          <w:rStyle w:val="apple-converted-space"/>
          <w:rFonts w:ascii="Times New Roman" w:hAnsi="Times New Roman" w:cs="Times New Roman"/>
          <w:color w:val="000000"/>
        </w:rPr>
        <w:t>47. Türk Anesteziyoloji ve Reanimasyon Kongresi, 2013.</w:t>
      </w:r>
    </w:p>
    <w:p w14:paraId="34DBFD6A" w14:textId="451FE56E" w:rsidR="002437B8" w:rsidRPr="004129CF" w:rsidRDefault="00E80146" w:rsidP="003719B4">
      <w:pPr>
        <w:pStyle w:val="NormalWeb"/>
        <w:ind w:left="360"/>
        <w:jc w:val="both"/>
        <w:rPr>
          <w:rStyle w:val="apple-converted-space"/>
          <w:rFonts w:ascii="Times New Roman" w:hAnsi="Times New Roman" w:cs="Times New Roman"/>
          <w:color w:val="000000"/>
          <w:lang w:val="tr-TR"/>
        </w:rPr>
      </w:pPr>
      <w:r>
        <w:rPr>
          <w:rStyle w:val="apple-converted-space"/>
          <w:rFonts w:ascii="Times New Roman" w:hAnsi="Times New Roman" w:cs="Times New Roman"/>
          <w:b/>
          <w:color w:val="000000"/>
        </w:rPr>
        <w:t>D18</w:t>
      </w:r>
      <w:r w:rsidR="00703832">
        <w:rPr>
          <w:rStyle w:val="apple-converted-space"/>
          <w:rFonts w:ascii="Times New Roman" w:hAnsi="Times New Roman" w:cs="Times New Roman"/>
          <w:b/>
          <w:color w:val="000000"/>
        </w:rPr>
        <w:t>.</w:t>
      </w:r>
      <w:r w:rsidR="002437B8" w:rsidRPr="004129CF"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="002437B8" w:rsidRPr="004129CF">
        <w:rPr>
          <w:rStyle w:val="yazar"/>
          <w:rFonts w:ascii="Times New Roman" w:hAnsi="Times New Roman"/>
          <w:color w:val="000000"/>
          <w:lang w:val="tr-TR"/>
        </w:rPr>
        <w:t xml:space="preserve">B. Doğu, </w:t>
      </w:r>
      <w:r w:rsidR="002437B8" w:rsidRPr="00703832">
        <w:rPr>
          <w:rStyle w:val="yazar"/>
          <w:rFonts w:ascii="Times New Roman" w:hAnsi="Times New Roman"/>
          <w:b/>
          <w:color w:val="000000"/>
          <w:lang w:val="tr-TR"/>
        </w:rPr>
        <w:t>M. Arslan,</w:t>
      </w:r>
      <w:r w:rsidR="002437B8" w:rsidRPr="004129CF">
        <w:rPr>
          <w:rStyle w:val="yazar"/>
          <w:rFonts w:ascii="Times New Roman" w:hAnsi="Times New Roman"/>
          <w:color w:val="000000"/>
          <w:lang w:val="tr-TR"/>
        </w:rPr>
        <w:t xml:space="preserve"> G. Gişi, </w:t>
      </w:r>
      <w:r w:rsidR="002437B8" w:rsidRPr="00703832">
        <w:rPr>
          <w:rStyle w:val="yazar"/>
          <w:rFonts w:ascii="Times New Roman" w:hAnsi="Times New Roman"/>
          <w:color w:val="000000"/>
          <w:lang w:val="tr-TR"/>
        </w:rPr>
        <w:t>Öksüz, H.,</w:t>
      </w:r>
      <w:r w:rsidR="002437B8" w:rsidRPr="004129CF">
        <w:rPr>
          <w:rStyle w:val="yazar"/>
          <w:rFonts w:ascii="Times New Roman" w:hAnsi="Times New Roman"/>
          <w:color w:val="000000"/>
          <w:lang w:val="tr-TR"/>
        </w:rPr>
        <w:t xml:space="preserve"> S. Güler, C. Yavuz, Ş. Bahar,  A. Uygungelen</w:t>
      </w:r>
      <w:r w:rsidR="002437B8" w:rsidRPr="004129CF">
        <w:rPr>
          <w:rStyle w:val="apple-converted-space"/>
          <w:rFonts w:ascii="Times New Roman" w:hAnsi="Times New Roman" w:cs="Times New Roman"/>
          <w:color w:val="000000"/>
          <w:lang w:val="tr-TR"/>
        </w:rPr>
        <w:t>. “</w:t>
      </w:r>
      <w:r w:rsidR="002437B8" w:rsidRPr="004129CF">
        <w:rPr>
          <w:rStyle w:val="baslik"/>
          <w:rFonts w:ascii="Times New Roman" w:hAnsi="Times New Roman"/>
          <w:bCs/>
          <w:color w:val="000000"/>
          <w:lang w:val="tr-TR"/>
        </w:rPr>
        <w:t>HELLP Sendromlu Olan Hastada Uzun Süren Ciddi Sepsis: Olgu Sunumu</w:t>
      </w:r>
      <w:r w:rsidR="002437B8" w:rsidRPr="004129CF">
        <w:rPr>
          <w:rStyle w:val="baslik"/>
          <w:rFonts w:ascii="Times New Roman" w:hAnsi="Times New Roman"/>
          <w:b/>
          <w:bCs/>
          <w:color w:val="000000"/>
          <w:lang w:val="tr-TR"/>
        </w:rPr>
        <w:t xml:space="preserve">”. </w:t>
      </w:r>
      <w:r w:rsidR="002437B8" w:rsidRPr="004129CF">
        <w:rPr>
          <w:rFonts w:ascii="Times New Roman" w:hAnsi="Times New Roman" w:cs="Times New Roman"/>
          <w:b/>
          <w:bCs/>
          <w:color w:val="000000"/>
          <w:lang w:val="tr-TR"/>
        </w:rPr>
        <w:t xml:space="preserve">P-779, </w:t>
      </w:r>
      <w:r w:rsidR="002437B8" w:rsidRPr="004129CF">
        <w:rPr>
          <w:rStyle w:val="yazar"/>
          <w:rFonts w:ascii="Times New Roman" w:hAnsi="Times New Roman"/>
          <w:color w:val="000000"/>
          <w:lang w:val="tr-TR"/>
        </w:rPr>
        <w:t> </w:t>
      </w:r>
      <w:r w:rsidR="002437B8" w:rsidRPr="004129CF">
        <w:rPr>
          <w:rStyle w:val="apple-converted-space"/>
          <w:rFonts w:ascii="Times New Roman" w:hAnsi="Times New Roman" w:cs="Times New Roman"/>
          <w:color w:val="000000"/>
          <w:lang w:val="tr-TR"/>
        </w:rPr>
        <w:t>47. Türk Anesteziyoloji ve Reanimasyon Kongresi, 2013.</w:t>
      </w:r>
    </w:p>
    <w:p w14:paraId="7695A81E" w14:textId="79A4B9A3" w:rsidR="002437B8" w:rsidRPr="004129CF" w:rsidRDefault="00E80146" w:rsidP="003719B4">
      <w:pPr>
        <w:pStyle w:val="NormalWeb"/>
        <w:ind w:left="360"/>
        <w:jc w:val="both"/>
        <w:rPr>
          <w:rFonts w:ascii="Times New Roman" w:hAnsi="Times New Roman" w:cs="Times New Roman"/>
          <w:color w:val="000000"/>
          <w:lang w:val="tr-TR"/>
        </w:rPr>
      </w:pPr>
      <w:r>
        <w:rPr>
          <w:rStyle w:val="apple-converted-space"/>
          <w:rFonts w:ascii="Times New Roman" w:hAnsi="Times New Roman" w:cs="Times New Roman"/>
          <w:b/>
          <w:color w:val="000000"/>
          <w:lang w:val="tr-TR"/>
        </w:rPr>
        <w:t>D19</w:t>
      </w:r>
      <w:r w:rsidR="002437B8" w:rsidRPr="004129CF">
        <w:rPr>
          <w:rStyle w:val="apple-converted-space"/>
          <w:rFonts w:ascii="Times New Roman" w:hAnsi="Times New Roman" w:cs="Times New Roman"/>
          <w:color w:val="000000"/>
          <w:lang w:val="tr-TR"/>
        </w:rPr>
        <w:t>.</w:t>
      </w:r>
      <w:r w:rsidR="002437B8" w:rsidRPr="004129CF">
        <w:rPr>
          <w:rStyle w:val="yazar"/>
          <w:rFonts w:ascii="Times New Roman" w:hAnsi="Times New Roman"/>
          <w:color w:val="000000"/>
          <w:lang w:val="tr-TR"/>
        </w:rPr>
        <w:t xml:space="preserve"> Ş. Bahar, C. Yavuz,  </w:t>
      </w:r>
      <w:r w:rsidR="002437B8" w:rsidRPr="00703832">
        <w:rPr>
          <w:rStyle w:val="yazar"/>
          <w:rFonts w:ascii="Times New Roman" w:hAnsi="Times New Roman"/>
          <w:b/>
          <w:color w:val="000000"/>
          <w:lang w:val="tr-TR"/>
        </w:rPr>
        <w:t>M. Arslan</w:t>
      </w:r>
      <w:r w:rsidR="002437B8" w:rsidRPr="004129CF">
        <w:rPr>
          <w:rStyle w:val="yazar"/>
          <w:rFonts w:ascii="Times New Roman" w:hAnsi="Times New Roman"/>
          <w:color w:val="000000"/>
          <w:lang w:val="tr-TR"/>
        </w:rPr>
        <w:t xml:space="preserve">, B. Doğu, </w:t>
      </w:r>
      <w:r w:rsidR="002437B8" w:rsidRPr="00703832">
        <w:rPr>
          <w:rStyle w:val="yazar"/>
          <w:rFonts w:ascii="Times New Roman" w:hAnsi="Times New Roman"/>
          <w:color w:val="000000"/>
          <w:lang w:val="tr-TR"/>
        </w:rPr>
        <w:t>Öksüz, H,</w:t>
      </w:r>
      <w:r w:rsidR="002437B8" w:rsidRPr="004129CF">
        <w:rPr>
          <w:rStyle w:val="yazar"/>
          <w:rFonts w:ascii="Times New Roman" w:hAnsi="Times New Roman"/>
          <w:color w:val="000000"/>
          <w:lang w:val="tr-TR"/>
        </w:rPr>
        <w:t xml:space="preserve"> G. Gişi</w:t>
      </w:r>
      <w:r w:rsidR="002437B8" w:rsidRPr="004129CF">
        <w:rPr>
          <w:rStyle w:val="NormalWeb"/>
          <w:rFonts w:ascii="Times New Roman" w:eastAsia="Calibri" w:hAnsi="Times New Roman" w:cs="Times New Roman"/>
          <w:color w:val="000000"/>
          <w:lang w:val="tr-TR"/>
        </w:rPr>
        <w:t xml:space="preserve">, </w:t>
      </w:r>
      <w:r w:rsidR="002437B8" w:rsidRPr="004129CF">
        <w:rPr>
          <w:rStyle w:val="yazar"/>
          <w:rFonts w:ascii="Times New Roman" w:hAnsi="Times New Roman"/>
          <w:color w:val="000000"/>
          <w:lang w:val="tr-TR"/>
        </w:rPr>
        <w:t>A. Uygungelen</w:t>
      </w:r>
      <w:r w:rsidR="002437B8" w:rsidRPr="004129CF">
        <w:rPr>
          <w:rStyle w:val="apple-converted-space"/>
          <w:rFonts w:ascii="Times New Roman" w:hAnsi="Times New Roman" w:cs="Times New Roman"/>
          <w:color w:val="000000"/>
          <w:lang w:val="tr-TR"/>
        </w:rPr>
        <w:t> .</w:t>
      </w:r>
      <w:r w:rsidR="002437B8" w:rsidRPr="004129CF">
        <w:rPr>
          <w:rStyle w:val="baslik"/>
          <w:rFonts w:ascii="Times New Roman" w:hAnsi="Times New Roman"/>
          <w:b/>
          <w:bCs/>
          <w:color w:val="000000"/>
          <w:lang w:val="tr-TR"/>
        </w:rPr>
        <w:t>“</w:t>
      </w:r>
      <w:r w:rsidR="002437B8" w:rsidRPr="004129CF">
        <w:rPr>
          <w:rStyle w:val="baslik"/>
          <w:rFonts w:ascii="Times New Roman" w:hAnsi="Times New Roman"/>
          <w:bCs/>
          <w:color w:val="000000"/>
          <w:lang w:val="tr-TR"/>
        </w:rPr>
        <w:t>Yoğun Bakımda Ekstübasyon Sonrası Gelişen Ciddi Negatif  Basınçlı Akciğer Ödemi</w:t>
      </w:r>
      <w:r w:rsidR="002437B8" w:rsidRPr="004129CF">
        <w:rPr>
          <w:rStyle w:val="baslik"/>
          <w:rFonts w:ascii="Times New Roman" w:hAnsi="Times New Roman"/>
          <w:b/>
          <w:bCs/>
          <w:color w:val="000000"/>
          <w:lang w:val="tr-TR"/>
        </w:rPr>
        <w:t xml:space="preserve">”. </w:t>
      </w:r>
      <w:r w:rsidR="002437B8" w:rsidRPr="004129CF">
        <w:rPr>
          <w:rFonts w:ascii="Times New Roman" w:hAnsi="Times New Roman" w:cs="Times New Roman"/>
          <w:b/>
          <w:bCs/>
          <w:color w:val="000000"/>
          <w:lang w:val="tr-TR"/>
        </w:rPr>
        <w:t xml:space="preserve">P-804, </w:t>
      </w:r>
      <w:r w:rsidR="002437B8" w:rsidRPr="004129CF">
        <w:rPr>
          <w:rStyle w:val="apple-converted-space"/>
          <w:rFonts w:ascii="Times New Roman" w:hAnsi="Times New Roman" w:cs="Times New Roman"/>
          <w:color w:val="000000"/>
          <w:lang w:val="tr-TR"/>
        </w:rPr>
        <w:t>47. Türk Anesteziyoloji ve Reanimasyon Kongresi, 2013.</w:t>
      </w:r>
    </w:p>
    <w:p w14:paraId="53B0D186" w14:textId="2AB9C109" w:rsidR="00BC6A56" w:rsidRDefault="00E80146" w:rsidP="003719B4">
      <w:pPr>
        <w:pStyle w:val="NormalWeb"/>
        <w:spacing w:before="0" w:beforeAutospacing="0" w:after="0" w:afterAutospacing="0"/>
        <w:ind w:left="360"/>
        <w:jc w:val="both"/>
        <w:rPr>
          <w:rStyle w:val="apple-converted-space"/>
          <w:rFonts w:ascii="Times New Roman" w:hAnsi="Times New Roman" w:cs="Times New Roman"/>
          <w:color w:val="000000"/>
          <w:lang w:val="tr-TR"/>
        </w:rPr>
      </w:pPr>
      <w:r>
        <w:rPr>
          <w:rFonts w:ascii="Times New Roman" w:hAnsi="Times New Roman" w:cs="Times New Roman"/>
          <w:b/>
          <w:color w:val="000000"/>
          <w:lang w:val="tr-TR"/>
        </w:rPr>
        <w:t>D20.</w:t>
      </w:r>
      <w:r w:rsidR="002437B8" w:rsidRPr="004129CF">
        <w:rPr>
          <w:rFonts w:ascii="Times New Roman" w:hAnsi="Times New Roman" w:cs="Times New Roman"/>
          <w:color w:val="000000"/>
          <w:lang w:val="tr-TR"/>
        </w:rPr>
        <w:t xml:space="preserve"> </w:t>
      </w:r>
      <w:r w:rsidR="002437B8" w:rsidRPr="004129CF">
        <w:rPr>
          <w:rStyle w:val="yazar"/>
          <w:rFonts w:ascii="Times New Roman" w:hAnsi="Times New Roman"/>
          <w:color w:val="000000"/>
          <w:lang w:val="tr-TR"/>
        </w:rPr>
        <w:t xml:space="preserve">B. Doğu, </w:t>
      </w:r>
      <w:r w:rsidR="002437B8" w:rsidRPr="00703832">
        <w:rPr>
          <w:rStyle w:val="yazar"/>
          <w:rFonts w:ascii="Times New Roman" w:hAnsi="Times New Roman"/>
          <w:color w:val="000000"/>
          <w:lang w:val="tr-TR"/>
        </w:rPr>
        <w:t>Öksüz, H,</w:t>
      </w:r>
      <w:r w:rsidR="002437B8" w:rsidRPr="004129CF">
        <w:rPr>
          <w:rStyle w:val="yazar"/>
          <w:rFonts w:ascii="Times New Roman" w:hAnsi="Times New Roman"/>
          <w:color w:val="000000"/>
          <w:lang w:val="tr-TR"/>
        </w:rPr>
        <w:t xml:space="preserve"> C. Yavuz, G. Gişi, </w:t>
      </w:r>
      <w:r w:rsidR="002437B8" w:rsidRPr="00703832">
        <w:rPr>
          <w:rStyle w:val="yazar"/>
          <w:rFonts w:ascii="Times New Roman" w:hAnsi="Times New Roman"/>
          <w:b/>
          <w:color w:val="000000"/>
          <w:lang w:val="tr-TR"/>
        </w:rPr>
        <w:t>M. Arslan,</w:t>
      </w:r>
      <w:r w:rsidR="002437B8" w:rsidRPr="004129CF">
        <w:rPr>
          <w:rStyle w:val="yazar"/>
          <w:rFonts w:ascii="Times New Roman" w:hAnsi="Times New Roman"/>
          <w:color w:val="000000"/>
          <w:lang w:val="tr-TR"/>
        </w:rPr>
        <w:t xml:space="preserve"> Ş. Bahar.”</w:t>
      </w:r>
      <w:r w:rsidR="002437B8" w:rsidRPr="004129CF">
        <w:rPr>
          <w:rStyle w:val="apple-converted-space"/>
          <w:rFonts w:ascii="Times New Roman" w:hAnsi="Times New Roman" w:cs="Times New Roman"/>
          <w:color w:val="000000"/>
          <w:lang w:val="tr-TR"/>
        </w:rPr>
        <w:t> </w:t>
      </w:r>
      <w:r w:rsidR="002437B8" w:rsidRPr="004129CF">
        <w:rPr>
          <w:rStyle w:val="baslik"/>
          <w:rFonts w:ascii="Times New Roman" w:hAnsi="Times New Roman"/>
          <w:bCs/>
          <w:color w:val="000000"/>
          <w:lang w:val="tr-TR"/>
        </w:rPr>
        <w:t>Postoperatif Erken Dönemde Hipoksemi Etyolojisinde Yağ Embolisi: Olgu Sunumu</w:t>
      </w:r>
      <w:r w:rsidR="002437B8" w:rsidRPr="004129CF">
        <w:rPr>
          <w:rStyle w:val="baslik"/>
          <w:rFonts w:ascii="Times New Roman" w:hAnsi="Times New Roman"/>
          <w:b/>
          <w:bCs/>
          <w:color w:val="000000"/>
          <w:lang w:val="tr-TR"/>
        </w:rPr>
        <w:t xml:space="preserve">”. </w:t>
      </w:r>
      <w:r w:rsidR="002437B8" w:rsidRPr="004129CF">
        <w:rPr>
          <w:rFonts w:ascii="Times New Roman" w:hAnsi="Times New Roman" w:cs="Times New Roman"/>
          <w:b/>
          <w:bCs/>
          <w:color w:val="000000"/>
          <w:lang w:val="tr-TR"/>
        </w:rPr>
        <w:t xml:space="preserve">P-877. </w:t>
      </w:r>
      <w:r w:rsidR="002437B8" w:rsidRPr="004129CF">
        <w:rPr>
          <w:rStyle w:val="yazar"/>
          <w:rFonts w:ascii="Times New Roman" w:hAnsi="Times New Roman"/>
          <w:color w:val="000000"/>
          <w:lang w:val="tr-TR"/>
        </w:rPr>
        <w:t> </w:t>
      </w:r>
      <w:r w:rsidR="002437B8" w:rsidRPr="004129CF">
        <w:rPr>
          <w:rStyle w:val="apple-converted-space"/>
          <w:rFonts w:ascii="Times New Roman" w:hAnsi="Times New Roman" w:cs="Times New Roman"/>
          <w:color w:val="000000"/>
          <w:lang w:val="tr-TR"/>
        </w:rPr>
        <w:t>47. Türk Anesteziyoloji ve Reanimasyon Kongresi, 2013.</w:t>
      </w:r>
    </w:p>
    <w:p w14:paraId="732B1E97" w14:textId="77777777" w:rsidR="00DB6320" w:rsidRDefault="00DB6320" w:rsidP="00E80146">
      <w:pPr>
        <w:pStyle w:val="NormalWeb"/>
        <w:spacing w:before="0" w:beforeAutospacing="0" w:after="0" w:afterAutospacing="0"/>
        <w:jc w:val="both"/>
        <w:rPr>
          <w:rStyle w:val="apple-converted-space"/>
          <w:rFonts w:ascii="Times New Roman" w:hAnsi="Times New Roman" w:cs="Times New Roman"/>
          <w:color w:val="000000"/>
          <w:lang w:val="tr-TR"/>
        </w:rPr>
      </w:pPr>
    </w:p>
    <w:p w14:paraId="320F72D6" w14:textId="77777777" w:rsidR="003719B4" w:rsidRDefault="003719B4" w:rsidP="00C6645E">
      <w:pPr>
        <w:spacing w:before="100" w:beforeAutospacing="1" w:after="100" w:afterAutospacing="1"/>
        <w:jc w:val="both"/>
        <w:rPr>
          <w:b/>
        </w:rPr>
      </w:pPr>
    </w:p>
    <w:p w14:paraId="15B53E48" w14:textId="77777777" w:rsidR="003719B4" w:rsidRDefault="003719B4" w:rsidP="00C6645E">
      <w:pPr>
        <w:spacing w:before="100" w:beforeAutospacing="1" w:after="100" w:afterAutospacing="1"/>
        <w:jc w:val="both"/>
        <w:rPr>
          <w:b/>
        </w:rPr>
      </w:pPr>
    </w:p>
    <w:p w14:paraId="65230F05" w14:textId="77777777" w:rsidR="003719B4" w:rsidRDefault="003719B4" w:rsidP="00C6645E">
      <w:pPr>
        <w:spacing w:before="100" w:beforeAutospacing="1" w:after="100" w:afterAutospacing="1"/>
        <w:jc w:val="both"/>
        <w:rPr>
          <w:b/>
        </w:rPr>
      </w:pPr>
    </w:p>
    <w:p w14:paraId="0D041BDF" w14:textId="77777777" w:rsidR="003719B4" w:rsidRDefault="003719B4" w:rsidP="00C6645E">
      <w:pPr>
        <w:spacing w:before="100" w:beforeAutospacing="1" w:after="100" w:afterAutospacing="1"/>
        <w:jc w:val="both"/>
        <w:rPr>
          <w:b/>
        </w:rPr>
      </w:pPr>
    </w:p>
    <w:p w14:paraId="71ADE072" w14:textId="77777777" w:rsidR="003719B4" w:rsidRDefault="003719B4" w:rsidP="00C6645E">
      <w:pPr>
        <w:spacing w:before="100" w:beforeAutospacing="1" w:after="100" w:afterAutospacing="1"/>
        <w:jc w:val="both"/>
        <w:rPr>
          <w:b/>
        </w:rPr>
      </w:pPr>
    </w:p>
    <w:p w14:paraId="1CCA7CF5" w14:textId="7D1BCFA5" w:rsidR="00C6645E" w:rsidRPr="00C6645E" w:rsidRDefault="00C6645E" w:rsidP="00C6645E">
      <w:pPr>
        <w:spacing w:before="100" w:beforeAutospacing="1" w:after="100" w:afterAutospacing="1"/>
        <w:jc w:val="both"/>
        <w:rPr>
          <w:b/>
          <w:u w:val="single"/>
        </w:rPr>
      </w:pPr>
      <w:bookmarkStart w:id="0" w:name="_GoBack"/>
      <w:bookmarkEnd w:id="0"/>
      <w:r w:rsidRPr="00C6645E">
        <w:rPr>
          <w:b/>
        </w:rPr>
        <w:t>E.</w:t>
      </w:r>
      <w:r w:rsidRPr="00C6645E">
        <w:rPr>
          <w:b/>
          <w:u w:val="single"/>
        </w:rPr>
        <w:t>Yazılan uluslararası kitaplar veya kitaplarda bölümler :</w:t>
      </w:r>
    </w:p>
    <w:p w14:paraId="6F72B18D" w14:textId="0236E744" w:rsidR="00C6645E" w:rsidRPr="00C6645E" w:rsidRDefault="00C6645E" w:rsidP="00C6645E">
      <w:pPr>
        <w:spacing w:before="100" w:beforeAutospacing="1" w:after="100" w:afterAutospacing="1"/>
        <w:jc w:val="both"/>
      </w:pPr>
      <w:r>
        <w:rPr>
          <w:b/>
        </w:rPr>
        <w:t>E1</w:t>
      </w:r>
      <w:r w:rsidRPr="00C6645E">
        <w:rPr>
          <w:b/>
        </w:rPr>
        <w:t>. Klinik Anesteziyoloji El Kitabı</w:t>
      </w:r>
      <w:r w:rsidRPr="00C6645E">
        <w:t>. Larry Chu, Amdrea Fuller. Çeviri editörleri: Prof Dr. Dilek Özcengiz, Prof Dr. Handan Birbiçer, Doç Dr. Kerem İnanoğlu, Doç Dr. Hafize Öksüz, Prof Dr. Süleyman Ganidağlı.</w:t>
      </w:r>
      <w:r>
        <w:t xml:space="preserve"> 79: Böbrek hastalıkları, 80: Su, elektrolit ve asit baz bozuklukları,</w:t>
      </w:r>
      <w:r w:rsidRPr="00C6645E">
        <w:t xml:space="preserve"> Akademisyen Tıp kitapevi, 2014. </w:t>
      </w:r>
    </w:p>
    <w:p w14:paraId="35DDE5ED" w14:textId="77777777" w:rsidR="00C6645E" w:rsidRPr="00E80146" w:rsidRDefault="00C6645E" w:rsidP="00E80146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tr-TR"/>
        </w:rPr>
      </w:pPr>
    </w:p>
    <w:p w14:paraId="4162D214" w14:textId="47506B24" w:rsidR="00BC6A56" w:rsidRPr="00DB12EE" w:rsidRDefault="00DB6320" w:rsidP="00DB12EE">
      <w:pPr>
        <w:spacing w:before="100" w:beforeAutospacing="1" w:after="100" w:afterAutospacing="1" w:line="276" w:lineRule="auto"/>
        <w:jc w:val="both"/>
        <w:rPr>
          <w:b/>
          <w:bCs/>
        </w:rPr>
      </w:pPr>
      <w:r>
        <w:rPr>
          <w:b/>
          <w:bCs/>
        </w:rPr>
        <w:t>F</w:t>
      </w:r>
      <w:r w:rsidR="00BC6A56" w:rsidRPr="00DB12EE">
        <w:rPr>
          <w:b/>
          <w:bCs/>
        </w:rPr>
        <w:t>. Katıldığı kurs ve workshoplar:</w:t>
      </w:r>
    </w:p>
    <w:p w14:paraId="07221F49" w14:textId="77777777" w:rsidR="00BC6A56" w:rsidRPr="00DB12EE" w:rsidRDefault="00BC6A56" w:rsidP="00DB12EE">
      <w:pPr>
        <w:numPr>
          <w:ilvl w:val="0"/>
          <w:numId w:val="1"/>
        </w:numPr>
        <w:spacing w:before="100" w:beforeAutospacing="1" w:after="100" w:afterAutospacing="1" w:line="276" w:lineRule="auto"/>
        <w:ind w:hanging="720"/>
        <w:jc w:val="both"/>
      </w:pPr>
      <w:r w:rsidRPr="00DB12EE">
        <w:t>Euroanaesthesia, The European Anaesthesiology Congress, Vienna, 2005</w:t>
      </w:r>
    </w:p>
    <w:p w14:paraId="4316FB14" w14:textId="77777777" w:rsidR="00BC6A56" w:rsidRPr="00DB12EE" w:rsidRDefault="00BC6A56" w:rsidP="00DB12EE">
      <w:pPr>
        <w:numPr>
          <w:ilvl w:val="0"/>
          <w:numId w:val="1"/>
        </w:numPr>
        <w:spacing w:before="100" w:beforeAutospacing="1" w:after="100" w:afterAutospacing="1" w:line="276" w:lineRule="auto"/>
        <w:ind w:hanging="720"/>
        <w:jc w:val="both"/>
      </w:pPr>
      <w:r w:rsidRPr="00DB12EE">
        <w:t>Türk Tabipleri Birliği ’’Bilimsel araştırmalarda ve yayınlarda etik toplantısı’’, Ankara, 2006</w:t>
      </w:r>
    </w:p>
    <w:p w14:paraId="63AAF3A6" w14:textId="77777777" w:rsidR="00BC6A56" w:rsidRPr="00DB12EE" w:rsidRDefault="00BC6A56" w:rsidP="00DB12EE">
      <w:pPr>
        <w:numPr>
          <w:ilvl w:val="0"/>
          <w:numId w:val="1"/>
        </w:numPr>
        <w:spacing w:before="100" w:beforeAutospacing="1" w:after="100" w:afterAutospacing="1" w:line="276" w:lineRule="auto"/>
        <w:ind w:hanging="720"/>
        <w:jc w:val="both"/>
      </w:pPr>
      <w:r w:rsidRPr="00DB12EE">
        <w:t>Türk Tabipleri Bİrliği ’’Ağrılı hastaya genel yaklaşım toplantısı’’, Ankara, 2006</w:t>
      </w:r>
    </w:p>
    <w:p w14:paraId="305208CA" w14:textId="77777777" w:rsidR="00BC6A56" w:rsidRPr="00DB12EE" w:rsidRDefault="00BC6A56" w:rsidP="00DB12EE">
      <w:pPr>
        <w:numPr>
          <w:ilvl w:val="0"/>
          <w:numId w:val="1"/>
        </w:numPr>
        <w:spacing w:before="100" w:beforeAutospacing="1" w:after="100" w:afterAutospacing="1" w:line="276" w:lineRule="auto"/>
        <w:ind w:hanging="720"/>
        <w:jc w:val="both"/>
      </w:pPr>
      <w:r w:rsidRPr="00DB12EE">
        <w:t>18th International Intensive Care Symposium , İstanbul 2011</w:t>
      </w:r>
    </w:p>
    <w:p w14:paraId="5627ECEC" w14:textId="77777777" w:rsidR="00BC6A56" w:rsidRPr="00DB12EE" w:rsidRDefault="00BC6A56" w:rsidP="00DB12EE">
      <w:pPr>
        <w:numPr>
          <w:ilvl w:val="0"/>
          <w:numId w:val="1"/>
        </w:numPr>
        <w:spacing w:before="100" w:beforeAutospacing="1" w:after="100" w:afterAutospacing="1" w:line="276" w:lineRule="auto"/>
        <w:ind w:hanging="720"/>
        <w:jc w:val="both"/>
      </w:pPr>
      <w:r w:rsidRPr="00DB12EE">
        <w:t>DAYOBA günleri’’ Yoğun Bakımda Sedasyon ve Analjezi’’ toplantısı, 2011</w:t>
      </w:r>
    </w:p>
    <w:p w14:paraId="54B8F4C5" w14:textId="77777777" w:rsidR="00BC6A56" w:rsidRPr="00DB12EE" w:rsidRDefault="00BC6A56" w:rsidP="00DB12EE">
      <w:pPr>
        <w:numPr>
          <w:ilvl w:val="0"/>
          <w:numId w:val="1"/>
        </w:numPr>
        <w:spacing w:before="100" w:beforeAutospacing="1" w:after="100" w:afterAutospacing="1" w:line="276" w:lineRule="auto"/>
        <w:ind w:hanging="720"/>
        <w:jc w:val="both"/>
      </w:pPr>
      <w:r w:rsidRPr="00DB12EE">
        <w:t>45. Türk Anesteziyoloji ve Reanimasyon Kongresi, Antalya, 2011</w:t>
      </w:r>
    </w:p>
    <w:p w14:paraId="56931E01" w14:textId="77777777" w:rsidR="00BC6A56" w:rsidRPr="00DB12EE" w:rsidRDefault="00BC6A56" w:rsidP="00DB12EE">
      <w:pPr>
        <w:numPr>
          <w:ilvl w:val="0"/>
          <w:numId w:val="1"/>
        </w:numPr>
        <w:spacing w:before="100" w:beforeAutospacing="1" w:after="100" w:afterAutospacing="1" w:line="276" w:lineRule="auto"/>
        <w:ind w:hanging="720"/>
        <w:jc w:val="both"/>
      </w:pPr>
      <w:r w:rsidRPr="00DB12EE">
        <w:t>Ultrason Eşliğinde Pleksus ve Periferik Sinir Blokları Kursu, Malatya , 2011</w:t>
      </w:r>
    </w:p>
    <w:p w14:paraId="3527748A" w14:textId="4E203B74" w:rsidR="00CD5AE2" w:rsidRDefault="00BC6A56" w:rsidP="00DB12EE">
      <w:pPr>
        <w:numPr>
          <w:ilvl w:val="0"/>
          <w:numId w:val="1"/>
        </w:numPr>
        <w:spacing w:before="100" w:beforeAutospacing="1" w:after="100" w:afterAutospacing="1" w:line="276" w:lineRule="auto"/>
        <w:ind w:hanging="720"/>
        <w:jc w:val="both"/>
      </w:pPr>
      <w:r w:rsidRPr="00DB12EE">
        <w:t>European Resuscitation Council ’’ALS Provider Course’’, Kahramanmaraş, 2013</w:t>
      </w:r>
    </w:p>
    <w:p w14:paraId="6734EA66" w14:textId="77777777" w:rsidR="00606790" w:rsidRDefault="00606790" w:rsidP="00606790">
      <w:pPr>
        <w:numPr>
          <w:ilvl w:val="0"/>
          <w:numId w:val="1"/>
        </w:numPr>
        <w:spacing w:before="100" w:beforeAutospacing="1" w:after="100" w:afterAutospacing="1" w:line="276" w:lineRule="auto"/>
        <w:ind w:hanging="720"/>
        <w:jc w:val="both"/>
      </w:pPr>
      <w:r>
        <w:t xml:space="preserve">TARK 2013 </w:t>
      </w:r>
      <w:r w:rsidRPr="00606790">
        <w:t>Türk Anesteziyoloji ve Reanimasyon Kongresi, Antalya</w:t>
      </w:r>
    </w:p>
    <w:p w14:paraId="50A0CF44" w14:textId="77777777" w:rsidR="00606790" w:rsidRDefault="00606790" w:rsidP="00606790">
      <w:pPr>
        <w:numPr>
          <w:ilvl w:val="0"/>
          <w:numId w:val="1"/>
        </w:numPr>
        <w:spacing w:before="100" w:beforeAutospacing="1" w:after="100" w:afterAutospacing="1" w:line="276" w:lineRule="auto"/>
        <w:ind w:hanging="720"/>
        <w:jc w:val="both"/>
      </w:pPr>
      <w:r w:rsidRPr="00606790">
        <w:t>TARK 201</w:t>
      </w:r>
      <w:r>
        <w:t>4</w:t>
      </w:r>
      <w:r w:rsidRPr="00606790">
        <w:rPr>
          <w:b/>
        </w:rPr>
        <w:t xml:space="preserve"> </w:t>
      </w:r>
      <w:r w:rsidRPr="00606790">
        <w:t>Türk Anesteziyo</w:t>
      </w:r>
      <w:r>
        <w:t>loji ve Reanimasyon Kongresi, Ankara</w:t>
      </w:r>
    </w:p>
    <w:p w14:paraId="7BB98EA4" w14:textId="77777777" w:rsidR="00606790" w:rsidRDefault="00872E01" w:rsidP="00606790">
      <w:pPr>
        <w:numPr>
          <w:ilvl w:val="0"/>
          <w:numId w:val="1"/>
        </w:numPr>
        <w:spacing w:before="100" w:beforeAutospacing="1" w:after="100" w:afterAutospacing="1" w:line="276" w:lineRule="auto"/>
        <w:ind w:hanging="720"/>
        <w:jc w:val="both"/>
      </w:pPr>
      <w:r w:rsidRPr="00606790">
        <w:t>TARK 2015</w:t>
      </w:r>
      <w:r w:rsidRPr="00606790">
        <w:rPr>
          <w:b/>
        </w:rPr>
        <w:t xml:space="preserve"> </w:t>
      </w:r>
      <w:r w:rsidRPr="00606790">
        <w:t>Türk Anesteziyoloji ve Reanimasyon Kongresi, Antalya</w:t>
      </w:r>
    </w:p>
    <w:p w14:paraId="2C11E641" w14:textId="4C775E70" w:rsidR="00872E01" w:rsidRDefault="00872E01" w:rsidP="00606790">
      <w:pPr>
        <w:numPr>
          <w:ilvl w:val="0"/>
          <w:numId w:val="1"/>
        </w:numPr>
        <w:spacing w:before="100" w:beforeAutospacing="1" w:after="100" w:afterAutospacing="1" w:line="276" w:lineRule="auto"/>
        <w:ind w:hanging="720"/>
        <w:jc w:val="both"/>
      </w:pPr>
      <w:r w:rsidRPr="00606790">
        <w:t>ANAG 2015 Kahramanmaraş 2015</w:t>
      </w:r>
    </w:p>
    <w:p w14:paraId="1A6EBABE" w14:textId="6B2A594E" w:rsidR="00606790" w:rsidRDefault="00393A70" w:rsidP="00606790">
      <w:pPr>
        <w:numPr>
          <w:ilvl w:val="0"/>
          <w:numId w:val="1"/>
        </w:numPr>
        <w:spacing w:before="100" w:beforeAutospacing="1" w:after="100" w:afterAutospacing="1" w:line="276" w:lineRule="auto"/>
        <w:ind w:hanging="720"/>
        <w:jc w:val="both"/>
      </w:pPr>
      <w:r>
        <w:t>TARD Eğitimi geliştirme kursları</w:t>
      </w:r>
      <w:r w:rsidR="00166C12">
        <w:t xml:space="preserve"> Modül 1,2,4 ve 5</w:t>
      </w:r>
    </w:p>
    <w:p w14:paraId="2918EFA0" w14:textId="260C7F25" w:rsidR="00166C12" w:rsidRDefault="00166C12" w:rsidP="00166C12">
      <w:pPr>
        <w:numPr>
          <w:ilvl w:val="0"/>
          <w:numId w:val="1"/>
        </w:numPr>
        <w:spacing w:before="100" w:beforeAutospacing="1" w:after="100" w:afterAutospacing="1" w:line="276" w:lineRule="auto"/>
        <w:ind w:hanging="720"/>
        <w:jc w:val="both"/>
      </w:pPr>
      <w:r>
        <w:t>TARD Eğitimi geliştirme kursu</w:t>
      </w:r>
      <w:r>
        <w:t xml:space="preserve"> Modül </w:t>
      </w:r>
      <w:r>
        <w:t>2- Kalp ve Dolaşım (konuşmacı)</w:t>
      </w:r>
    </w:p>
    <w:p w14:paraId="65987D51" w14:textId="10B076B9" w:rsidR="00166C12" w:rsidRDefault="00166C12" w:rsidP="00166C12">
      <w:pPr>
        <w:numPr>
          <w:ilvl w:val="0"/>
          <w:numId w:val="1"/>
        </w:numPr>
        <w:spacing w:before="100" w:beforeAutospacing="1" w:after="100" w:afterAutospacing="1" w:line="276" w:lineRule="auto"/>
        <w:ind w:hanging="720"/>
        <w:jc w:val="both"/>
      </w:pPr>
      <w:r>
        <w:t>Torasik anestezi ve havayolu yönetimi çalıştayı, İstanbul, 2015</w:t>
      </w:r>
    </w:p>
    <w:p w14:paraId="372D97EE" w14:textId="28AB46E2" w:rsidR="00166C12" w:rsidRDefault="00166C12" w:rsidP="00606790">
      <w:pPr>
        <w:numPr>
          <w:ilvl w:val="0"/>
          <w:numId w:val="1"/>
        </w:numPr>
        <w:spacing w:before="100" w:beforeAutospacing="1" w:after="100" w:afterAutospacing="1" w:line="276" w:lineRule="auto"/>
        <w:ind w:hanging="720"/>
        <w:jc w:val="both"/>
      </w:pPr>
      <w:r>
        <w:t>Türk Yoğun Bakım Derneği Mekanik Ventilasyon Kursu, Ankara, 2015</w:t>
      </w:r>
    </w:p>
    <w:p w14:paraId="0D30EAC5" w14:textId="0287623D" w:rsidR="00166C12" w:rsidRDefault="00166C12" w:rsidP="00606790">
      <w:pPr>
        <w:numPr>
          <w:ilvl w:val="0"/>
          <w:numId w:val="1"/>
        </w:numPr>
        <w:spacing w:before="100" w:beforeAutospacing="1" w:after="100" w:afterAutospacing="1" w:line="276" w:lineRule="auto"/>
        <w:ind w:hanging="720"/>
        <w:jc w:val="both"/>
      </w:pPr>
      <w:r>
        <w:t>Anadolu Anestezi günleri, Diyarbakır, 2014 (konuşmacı)</w:t>
      </w:r>
    </w:p>
    <w:p w14:paraId="4DCB123C" w14:textId="0E0C2A72" w:rsidR="00166C12" w:rsidRDefault="00166C12" w:rsidP="00606790">
      <w:pPr>
        <w:numPr>
          <w:ilvl w:val="0"/>
          <w:numId w:val="1"/>
        </w:numPr>
        <w:spacing w:before="100" w:beforeAutospacing="1" w:after="100" w:afterAutospacing="1" w:line="276" w:lineRule="auto"/>
        <w:ind w:hanging="720"/>
        <w:jc w:val="both"/>
      </w:pPr>
      <w:r>
        <w:t>ASPA (The Meeting of Asian Society of Paediatric Anesthesiologists), İstanbul,</w:t>
      </w:r>
      <w:r w:rsidR="00D15538">
        <w:t xml:space="preserve"> </w:t>
      </w:r>
      <w:r>
        <w:t>2014</w:t>
      </w:r>
    </w:p>
    <w:p w14:paraId="795130E2" w14:textId="3ACD367A" w:rsidR="000666DA" w:rsidRPr="00620CD1" w:rsidRDefault="000666DA" w:rsidP="00606790">
      <w:pPr>
        <w:numPr>
          <w:ilvl w:val="0"/>
          <w:numId w:val="1"/>
        </w:numPr>
        <w:spacing w:before="100" w:beforeAutospacing="1" w:after="100" w:afterAutospacing="1" w:line="276" w:lineRule="auto"/>
        <w:ind w:hanging="720"/>
        <w:jc w:val="both"/>
      </w:pPr>
      <w:r>
        <w:t>TARK 2015 Tıbbi Araştırmalarda Yöntem Bilim Kursu, Antalya</w:t>
      </w:r>
    </w:p>
    <w:sectPr w:rsidR="000666DA" w:rsidRPr="00620CD1" w:rsidSect="007C3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53CD5"/>
    <w:multiLevelType w:val="hybridMultilevel"/>
    <w:tmpl w:val="EFA8975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ED461CC"/>
    <w:multiLevelType w:val="multilevel"/>
    <w:tmpl w:val="2A52F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56"/>
    <w:rsid w:val="000666DA"/>
    <w:rsid w:val="00127446"/>
    <w:rsid w:val="00166C12"/>
    <w:rsid w:val="001F39C4"/>
    <w:rsid w:val="00204E94"/>
    <w:rsid w:val="002437B8"/>
    <w:rsid w:val="002805B7"/>
    <w:rsid w:val="003719B4"/>
    <w:rsid w:val="00393A70"/>
    <w:rsid w:val="0039574B"/>
    <w:rsid w:val="003F226B"/>
    <w:rsid w:val="00407A08"/>
    <w:rsid w:val="00407CC2"/>
    <w:rsid w:val="004129CF"/>
    <w:rsid w:val="004A7F1E"/>
    <w:rsid w:val="00585227"/>
    <w:rsid w:val="00606790"/>
    <w:rsid w:val="00620CD1"/>
    <w:rsid w:val="00703832"/>
    <w:rsid w:val="007470B0"/>
    <w:rsid w:val="0079238B"/>
    <w:rsid w:val="007C5F6C"/>
    <w:rsid w:val="007F6F09"/>
    <w:rsid w:val="00835C41"/>
    <w:rsid w:val="00872E01"/>
    <w:rsid w:val="009309EB"/>
    <w:rsid w:val="009552C6"/>
    <w:rsid w:val="00A4324A"/>
    <w:rsid w:val="00BC6A56"/>
    <w:rsid w:val="00C20F3E"/>
    <w:rsid w:val="00C613E6"/>
    <w:rsid w:val="00C6630B"/>
    <w:rsid w:val="00C6645E"/>
    <w:rsid w:val="00C9059E"/>
    <w:rsid w:val="00CB58C4"/>
    <w:rsid w:val="00CD06DA"/>
    <w:rsid w:val="00CD5AE2"/>
    <w:rsid w:val="00D0285A"/>
    <w:rsid w:val="00D15538"/>
    <w:rsid w:val="00DB12EE"/>
    <w:rsid w:val="00DB6320"/>
    <w:rsid w:val="00E0733A"/>
    <w:rsid w:val="00E80146"/>
    <w:rsid w:val="00FB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225553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A56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C6A56"/>
    <w:pPr>
      <w:keepNext/>
      <w:spacing w:before="100" w:beforeAutospacing="1" w:after="100" w:afterAutospacing="1"/>
      <w:jc w:val="center"/>
      <w:outlineLvl w:val="0"/>
    </w:pPr>
    <w:rPr>
      <w:rFonts w:eastAsia="Calibri"/>
      <w:b/>
      <w:bCs/>
      <w:color w:val="00008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C6A56"/>
    <w:rPr>
      <w:rFonts w:ascii="Times New Roman" w:eastAsia="Calibri" w:hAnsi="Times New Roman" w:cs="Times New Roman"/>
      <w:b/>
      <w:bCs/>
      <w:color w:val="000080"/>
      <w:lang w:val="en-AU"/>
    </w:rPr>
  </w:style>
  <w:style w:type="character" w:styleId="Hyperlink">
    <w:name w:val="Hyperlink"/>
    <w:basedOn w:val="DefaultParagraphFont"/>
    <w:uiPriority w:val="99"/>
    <w:semiHidden/>
    <w:rsid w:val="00BC6A56"/>
    <w:rPr>
      <w:color w:val="0000FF"/>
      <w:u w:val="single"/>
    </w:rPr>
  </w:style>
  <w:style w:type="character" w:customStyle="1" w:styleId="jrnl">
    <w:name w:val="jrnl"/>
    <w:basedOn w:val="DefaultParagraphFont"/>
    <w:uiPriority w:val="99"/>
    <w:rsid w:val="00BC6A56"/>
  </w:style>
  <w:style w:type="paragraph" w:customStyle="1" w:styleId="stil">
    <w:name w:val="stil"/>
    <w:basedOn w:val="Normal"/>
    <w:uiPriority w:val="99"/>
    <w:rsid w:val="00BC6A56"/>
    <w:pPr>
      <w:spacing w:before="100" w:beforeAutospacing="1" w:after="100" w:afterAutospacing="1"/>
    </w:pPr>
    <w:rPr>
      <w:lang w:val="tr-TR" w:eastAsia="tr-TR"/>
    </w:rPr>
  </w:style>
  <w:style w:type="paragraph" w:styleId="NormalWeb">
    <w:name w:val="Normal (Web)"/>
    <w:basedOn w:val="Normal"/>
    <w:rsid w:val="00BC6A56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itle">
    <w:name w:val="Title"/>
    <w:basedOn w:val="Normal"/>
    <w:link w:val="TitleChar"/>
    <w:uiPriority w:val="99"/>
    <w:qFormat/>
    <w:rsid w:val="00BC6A56"/>
    <w:pPr>
      <w:spacing w:before="100" w:beforeAutospacing="1" w:after="100" w:afterAutospacing="1"/>
      <w:jc w:val="center"/>
    </w:pPr>
    <w:rPr>
      <w:rFonts w:eastAsia="Calibri"/>
      <w:b/>
      <w:bCs/>
      <w:color w:val="000080"/>
      <w:lang w:val="tr-TR"/>
    </w:rPr>
  </w:style>
  <w:style w:type="character" w:customStyle="1" w:styleId="TitleChar">
    <w:name w:val="Title Char"/>
    <w:basedOn w:val="DefaultParagraphFont"/>
    <w:link w:val="Title"/>
    <w:uiPriority w:val="99"/>
    <w:rsid w:val="00BC6A56"/>
    <w:rPr>
      <w:rFonts w:ascii="Times New Roman" w:eastAsia="Calibri" w:hAnsi="Times New Roman" w:cs="Times New Roman"/>
      <w:b/>
      <w:bCs/>
      <w:color w:val="000080"/>
    </w:rPr>
  </w:style>
  <w:style w:type="character" w:styleId="FollowedHyperlink">
    <w:name w:val="FollowedHyperlink"/>
    <w:basedOn w:val="DefaultParagraphFont"/>
    <w:uiPriority w:val="99"/>
    <w:semiHidden/>
    <w:unhideWhenUsed/>
    <w:rsid w:val="00CB58C4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rsid w:val="002437B8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  <w:lang w:val="tr-TR"/>
    </w:rPr>
  </w:style>
  <w:style w:type="character" w:customStyle="1" w:styleId="BodyTextIndentChar">
    <w:name w:val="Body Text Indent Char"/>
    <w:basedOn w:val="DefaultParagraphFont"/>
    <w:link w:val="BodyTextIndent"/>
    <w:rsid w:val="002437B8"/>
    <w:rPr>
      <w:rFonts w:ascii="Verdana" w:eastAsia="Times New Roman" w:hAnsi="Verdana" w:cs="Times New Roman"/>
      <w:b/>
      <w:color w:val="000080"/>
      <w:sz w:val="22"/>
      <w:szCs w:val="20"/>
    </w:rPr>
  </w:style>
  <w:style w:type="character" w:customStyle="1" w:styleId="apple-converted-space">
    <w:name w:val="apple-converted-space"/>
    <w:basedOn w:val="DefaultParagraphFont"/>
    <w:rsid w:val="002437B8"/>
  </w:style>
  <w:style w:type="character" w:customStyle="1" w:styleId="baslik">
    <w:name w:val="baslik"/>
    <w:basedOn w:val="DefaultParagraphFont"/>
    <w:rsid w:val="002437B8"/>
    <w:rPr>
      <w:rFonts w:cs="Times New Roman"/>
    </w:rPr>
  </w:style>
  <w:style w:type="character" w:customStyle="1" w:styleId="yazar">
    <w:name w:val="yazar"/>
    <w:basedOn w:val="DefaultParagraphFont"/>
    <w:rsid w:val="002437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ncbi.nlm.nih.gov/pubmed/?term=Tugtag%20B%5BAuthor%5D&amp;cauthor=true&amp;cauthor_uid=25563206" TargetMode="External"/><Relationship Id="rId12" Type="http://schemas.openxmlformats.org/officeDocument/2006/relationships/hyperlink" Target="http://www.ncbi.nlm.nih.gov/pubmed/?term=Akkurt%20A%5BAuthor%5D&amp;cauthor=true&amp;cauthor_uid=25563206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ncbi.nlm.nih.gov/pubmed/22755270" TargetMode="External"/><Relationship Id="rId6" Type="http://schemas.openxmlformats.org/officeDocument/2006/relationships/hyperlink" Target="http://www.ncbi.nlm.nih.gov/pubmed/23176993" TargetMode="External"/><Relationship Id="rId7" Type="http://schemas.openxmlformats.org/officeDocument/2006/relationships/hyperlink" Target="http://www.ncbi.nlm.nih.gov/pubmed/?term=Mert%20T%5BAuthor%5D&amp;cauthor=true&amp;cauthor_uid=25563206" TargetMode="External"/><Relationship Id="rId8" Type="http://schemas.openxmlformats.org/officeDocument/2006/relationships/hyperlink" Target="http://www.ncbi.nlm.nih.gov/pubmed/?term=Kurt%20AH%5BAuthor%5D&amp;cauthor=true&amp;cauthor_uid=25563206" TargetMode="External"/><Relationship Id="rId9" Type="http://schemas.openxmlformats.org/officeDocument/2006/relationships/hyperlink" Target="http://www.ncbi.nlm.nih.gov/pubmed/?term=Arslan%20M%5BAuthor%5D&amp;cauthor=true&amp;cauthor_uid=25563206" TargetMode="External"/><Relationship Id="rId10" Type="http://schemas.openxmlformats.org/officeDocument/2006/relationships/hyperlink" Target="http://www.ncbi.nlm.nih.gov/pubmed/?term=%C3%87elik%20A%5BAuthor%5D&amp;cauthor=true&amp;cauthor_uid=25563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8</Pages>
  <Words>1994</Words>
  <Characters>11372</Characters>
  <Application>Microsoft Macintosh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42</cp:revision>
  <dcterms:created xsi:type="dcterms:W3CDTF">2016-07-12T08:44:00Z</dcterms:created>
  <dcterms:modified xsi:type="dcterms:W3CDTF">2016-07-12T12:41:00Z</dcterms:modified>
</cp:coreProperties>
</file>